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426"/>
        <w:gridCol w:w="1134"/>
        <w:gridCol w:w="1560"/>
        <w:gridCol w:w="2584"/>
        <w:gridCol w:w="1668"/>
        <w:gridCol w:w="1276"/>
        <w:gridCol w:w="2868"/>
      </w:tblGrid>
      <w:tr w:rsidR="00386626" w:rsidRPr="0062299D" w:rsidTr="00DC0F37">
        <w:tc>
          <w:tcPr>
            <w:tcW w:w="138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520C">
              <w:rPr>
                <w:rFonts w:ascii="Times New Roman" w:hAnsi="Times New Roman" w:cs="Times New Roman"/>
                <w:b/>
                <w:bCs/>
                <w:color w:val="000000"/>
              </w:rPr>
              <w:t>Памятник</w:t>
            </w:r>
          </w:p>
        </w:tc>
        <w:tc>
          <w:tcPr>
            <w:tcW w:w="1559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520C">
              <w:rPr>
                <w:rFonts w:ascii="Times New Roman" w:hAnsi="Times New Roman" w:cs="Times New Roman"/>
                <w:b/>
                <w:bCs/>
                <w:color w:val="000000"/>
              </w:rPr>
              <w:t>Географическое расположение</w:t>
            </w:r>
          </w:p>
        </w:tc>
        <w:tc>
          <w:tcPr>
            <w:tcW w:w="1134" w:type="dxa"/>
            <w:vAlign w:val="bottom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b/>
                <w:bCs/>
                <w:color w:val="000000"/>
              </w:rPr>
              <w:t>Год раскопок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520C">
              <w:rPr>
                <w:rFonts w:ascii="Times New Roman" w:hAnsi="Times New Roman" w:cs="Times New Roman"/>
                <w:b/>
                <w:bCs/>
                <w:color w:val="000000"/>
              </w:rPr>
              <w:t>Автор раскопок</w:t>
            </w:r>
            <w:r w:rsidR="00E02022" w:rsidRPr="0038520C">
              <w:rPr>
                <w:rFonts w:ascii="Times New Roman" w:hAnsi="Times New Roman" w:cs="Times New Roman"/>
                <w:b/>
                <w:bCs/>
                <w:color w:val="000000"/>
              </w:rPr>
              <w:t>/автор сбора образцов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b/>
                <w:bCs/>
                <w:color w:val="000000"/>
              </w:rPr>
              <w:t>Шифр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b/>
                <w:bCs/>
                <w:color w:val="000000"/>
              </w:rPr>
              <w:t>Образец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b/>
                <w:bCs/>
                <w:color w:val="000000"/>
              </w:rPr>
              <w:t>Sr87/86</w:t>
            </w:r>
          </w:p>
        </w:tc>
        <w:tc>
          <w:tcPr>
            <w:tcW w:w="2868" w:type="dxa"/>
          </w:tcPr>
          <w:p w:rsidR="00386626" w:rsidRPr="0062299D" w:rsidRDefault="00386626" w:rsidP="00EB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86626" w:rsidRPr="0062299D" w:rsidRDefault="00386626" w:rsidP="00EB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299D">
              <w:rPr>
                <w:rFonts w:ascii="Times New Roman" w:hAnsi="Times New Roman" w:cs="Times New Roman"/>
                <w:b/>
                <w:bCs/>
                <w:color w:val="000000"/>
              </w:rPr>
              <w:t>Публикация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 -2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8761B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Погребение 1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EB54A0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Верхний премоляр, эмаль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0,71009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</w:tcPr>
          <w:p w:rsidR="00386626" w:rsidRPr="0062299D" w:rsidRDefault="00386626" w:rsidP="00444933">
            <w:pPr>
              <w:pStyle w:val="1"/>
              <w:shd w:val="clear" w:color="auto" w:fill="FFFFFF"/>
              <w:spacing w:before="225" w:after="150"/>
              <w:ind w:left="150" w:right="15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2299D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ru-RU"/>
              </w:rPr>
              <w:t>М.В. Добровольская, Н.А. Макаров, М.А. Самородова</w:t>
            </w:r>
            <w:r w:rsidRPr="0062299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Pr="0062299D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К оценке мобильности жителей Суздальского Ополья X – первой половины XII века //Археология, этнография и антропология Евразии. Том 48, № 4, 2020, с. 106-115. </w:t>
            </w:r>
            <w:r w:rsidRPr="0062299D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DOI: 10.17746/1563-0102.2020.48.4.106-115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 -2</w:t>
            </w:r>
          </w:p>
        </w:tc>
        <w:tc>
          <w:tcPr>
            <w:tcW w:w="1559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Погребение 2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EB54A0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Верх резец, эмаль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0,70981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</w:tcPr>
          <w:p w:rsidR="00386626" w:rsidRPr="0062299D" w:rsidRDefault="00386626" w:rsidP="00132C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Р-1 погребение 1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EB54A0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Третий моляр, эмаль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0,71019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М.В. Добровольская, Н.А. Макаров, М.А. Самородова. </w:t>
            </w:r>
            <w:r w:rsidRPr="0062299D">
              <w:rPr>
                <w:rFonts w:ascii="Times New Roman" w:hAnsi="Times New Roman" w:cs="Times New Roman"/>
                <w:color w:val="000000" w:themeColor="text1"/>
              </w:rPr>
              <w:t>К оценке мобильности жителей Суздальского Ополья</w:t>
            </w:r>
            <w:r w:rsidRPr="0062299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2299D">
              <w:rPr>
                <w:rFonts w:ascii="Times New Roman" w:hAnsi="Times New Roman" w:cs="Times New Roman"/>
                <w:color w:val="000000" w:themeColor="text1"/>
              </w:rPr>
              <w:t>X – первой половины XII века //Археология, этнография и антропология</w:t>
            </w:r>
            <w:r w:rsidRPr="0062299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2299D">
              <w:rPr>
                <w:rFonts w:ascii="Times New Roman" w:hAnsi="Times New Roman" w:cs="Times New Roman"/>
                <w:color w:val="000000" w:themeColor="text1"/>
              </w:rPr>
              <w:t>Евразии</w:t>
            </w:r>
            <w:r w:rsidRPr="0062299D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Pr="0062299D">
              <w:rPr>
                <w:rFonts w:ascii="Times New Roman" w:hAnsi="Times New Roman" w:cs="Times New Roman"/>
                <w:color w:val="000000" w:themeColor="text1"/>
              </w:rPr>
              <w:t>Том 48</w:t>
            </w:r>
            <w:r w:rsidRPr="0062299D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Pr="0062299D">
              <w:rPr>
                <w:rFonts w:ascii="Times New Roman" w:hAnsi="Times New Roman" w:cs="Times New Roman"/>
                <w:color w:val="000000" w:themeColor="text1"/>
              </w:rPr>
              <w:t xml:space="preserve"> № 4</w:t>
            </w:r>
            <w:r w:rsidRPr="0062299D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Pr="0062299D">
              <w:rPr>
                <w:rFonts w:ascii="Times New Roman" w:hAnsi="Times New Roman" w:cs="Times New Roman"/>
                <w:color w:val="000000" w:themeColor="text1"/>
              </w:rPr>
              <w:t xml:space="preserve"> 2020</w:t>
            </w:r>
            <w:r w:rsidRPr="0062299D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Pr="0062299D">
              <w:rPr>
                <w:rFonts w:ascii="Times New Roman" w:hAnsi="Times New Roman" w:cs="Times New Roman"/>
                <w:color w:val="000000" w:themeColor="text1"/>
              </w:rPr>
              <w:t xml:space="preserve"> с. 106-115</w:t>
            </w:r>
            <w:r w:rsidRPr="0062299D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Pr="0062299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DOI: 10.17746/1563-0102.2020.48.4.106-115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</w:t>
            </w: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2012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Пл. 1 579/092в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EB54A0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 xml:space="preserve">Кость трубчатая 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кремация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0,7114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8" w:type="dxa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574/080 пахота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EB54A0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Эмаль зуба животного, КРС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сухая кость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0,71222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Р2 слой коричневый, верх ровика 584/063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EB54A0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Трубчатая кость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кремация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0,71169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Р2 583/068 верх ров, корич. столб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EB54A0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Трубчатая кость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кремация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0,7104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Погребение 1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EB54A0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Нижний клык, эмаль.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0,71072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Погребение 2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EB54A0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Первый моляр, эмаль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0,711532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 xml:space="preserve">Погребение 4 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516349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Нижний  первый премоляр, закладка коронки, эмаль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0,7105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8" w:type="dxa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</w:t>
            </w: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2013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Погребение 5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Нижний клык, эмаль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0,7105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8" w:type="dxa"/>
          </w:tcPr>
          <w:p w:rsidR="00386626" w:rsidRPr="0062299D" w:rsidRDefault="00386626" w:rsidP="0058761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Погребение 6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Закладка первого основного моляра, коронка целиком, эмаль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0,71133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Погребение 7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 xml:space="preserve"> Фрагмент кости свода черепа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0,71153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Погребение 12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Верхний  первый премоляр, эмаль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0,71154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Курган 11, западный ровик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516349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 xml:space="preserve">Эмаль зуба лошади 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0,71208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 xml:space="preserve">Погребение 14 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Нижний центральный резец, эмаль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0,70986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Погребение 15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Закладка  второго нижнего моляра, эмаль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0,71105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</w:t>
            </w: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2016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Курган 12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Корень нижнего клыка,  костная ткань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кремация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0,7102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Курган 8, ю-з ровик 573/051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Эмаль зуба лошади, без следов сожжения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0,7102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 xml:space="preserve">Р-1, погребение 5 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516349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Верхний первый премоляр, эмаль зуба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 xml:space="preserve">ингумация 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0,7116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 xml:space="preserve">Макаров Н.А. 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Р-2, погребение 6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Второй верхний моляр, эмаль зуба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0,71136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 xml:space="preserve">Р-1, погребение 7 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Закладка верхнего клыка, эмаль зуба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0,71286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Р-1, погребение 8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Верхний клык, эмаль зуба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0,71194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Р-1, погребение 8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516349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Малая берцовая кость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0,710989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</w:t>
            </w: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Р-4, погребение 9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 xml:space="preserve">Молочный второй моляр, эмаль зуба 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 xml:space="preserve">ингумация. 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0,71164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 xml:space="preserve">Макаров Н.А. 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 xml:space="preserve">Р-4, погребение 10. 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Верхний второй моляр, эмаль зуба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0,71022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Макаров Н.А.</w:t>
            </w:r>
          </w:p>
        </w:tc>
        <w:tc>
          <w:tcPr>
            <w:tcW w:w="1560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 xml:space="preserve">640/089 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Черный слой, содержащий органические соединения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Культурный слой</w:t>
            </w:r>
          </w:p>
        </w:tc>
        <w:tc>
          <w:tcPr>
            <w:tcW w:w="1276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0.712042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F85D7B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Макаров Н.А.</w:t>
            </w:r>
          </w:p>
        </w:tc>
        <w:tc>
          <w:tcPr>
            <w:tcW w:w="1560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П. 8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закладки моляров первых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0.716252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Шекшово-9</w:t>
            </w:r>
          </w:p>
        </w:tc>
        <w:tc>
          <w:tcPr>
            <w:tcW w:w="1559" w:type="dxa"/>
          </w:tcPr>
          <w:p w:rsidR="00386626" w:rsidRPr="0038520C" w:rsidRDefault="00386626" w:rsidP="0062299D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Ивановская область, Гаврилово-Посадский район</w:t>
            </w:r>
          </w:p>
        </w:tc>
        <w:tc>
          <w:tcPr>
            <w:tcW w:w="1134" w:type="dxa"/>
          </w:tcPr>
          <w:p w:rsidR="00386626" w:rsidRPr="0038520C" w:rsidRDefault="00386626" w:rsidP="00EB5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F85D7B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Макаров Н.А.</w:t>
            </w:r>
          </w:p>
        </w:tc>
        <w:tc>
          <w:tcPr>
            <w:tcW w:w="1560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П. 11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закладки моляров первых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0.721159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</w:tcPr>
          <w:p w:rsidR="00386626" w:rsidRPr="0062299D" w:rsidRDefault="00386626" w:rsidP="00F85D7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222E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222E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  <w:vAlign w:val="bottom"/>
          </w:tcPr>
          <w:p w:rsidR="00386626" w:rsidRPr="0038520C" w:rsidRDefault="00386626" w:rsidP="0038662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313D49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B94725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 xml:space="preserve">погребение  6А 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Эмаль молочного клыка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313D49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386626" w:rsidRPr="0062299D" w:rsidRDefault="00386626" w:rsidP="00313D49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10456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pStyle w:val="1"/>
              <w:shd w:val="clear" w:color="auto" w:fill="FFFFFF"/>
              <w:spacing w:before="495" w:after="495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2299D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Добровольская М.В., Мастыкова А.В. </w:t>
            </w:r>
            <w:r w:rsidRPr="0062299D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Изотопные исследования скелетных останков людей из гробницы храма в Горзувитах: хронология, особенности питания, мобильность //Краткие сообщения Института археологии. 2020, Вып. 260, с. 428-440.</w:t>
            </w:r>
            <w:r w:rsidRPr="0062299D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 DOI:</w:t>
            </w:r>
            <w:r w:rsidRPr="0062299D">
              <w:rPr>
                <w:rStyle w:val="dct-idrid-doi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10.25681/IARAS.0130-2620.260.428-440.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0B1851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погребение  6А - ребенка 7-8 лет  565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Эмаль от резца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 xml:space="preserve"> 0.710877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0B1851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 xml:space="preserve">погребение  6А 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Грунт из погребения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Культурный слой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 xml:space="preserve"> 0.7</w:t>
            </w:r>
            <w:r w:rsidRPr="0062299D">
              <w:rPr>
                <w:rFonts w:ascii="Times New Roman" w:hAnsi="Times New Roman" w:cs="Times New Roman"/>
                <w:lang w:val="en-US"/>
              </w:rPr>
              <w:t>18859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0B1851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 xml:space="preserve">погребение  8 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Бедренная кость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 xml:space="preserve"> 0.7</w:t>
            </w:r>
            <w:r w:rsidRPr="0062299D">
              <w:rPr>
                <w:rFonts w:ascii="Times New Roman" w:hAnsi="Times New Roman" w:cs="Times New Roman"/>
                <w:lang w:val="en-US"/>
              </w:rPr>
              <w:t>09046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0B1851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 xml:space="preserve">погребение  8 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Грунт из погребения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Культурный слой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20220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 xml:space="preserve">Гурзуф, городской </w:t>
            </w: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0B1851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 xml:space="preserve">погребение  8 – 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Грунт из погребения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Культурный слой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21330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0B1851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погребение 20 - 570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 xml:space="preserve">Эмаль от второго верхнего резца 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09558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B94725" w:rsidP="000B1851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/</w:t>
            </w:r>
            <w:r w:rsidR="00386626"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 xml:space="preserve">погребение 20 </w:t>
            </w:r>
          </w:p>
        </w:tc>
        <w:tc>
          <w:tcPr>
            <w:tcW w:w="2584" w:type="dxa"/>
            <w:vAlign w:val="bottom"/>
          </w:tcPr>
          <w:p w:rsidR="00386626" w:rsidRPr="0062299D" w:rsidRDefault="00E81FD4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Г</w:t>
            </w:r>
            <w:r w:rsidR="00386626" w:rsidRPr="0062299D">
              <w:rPr>
                <w:rFonts w:ascii="Times New Roman" w:hAnsi="Times New Roman" w:cs="Times New Roman"/>
                <w:color w:val="000000"/>
              </w:rPr>
              <w:t>рунт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Культурный слой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11120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B94725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</w:rPr>
              <w:t>/</w:t>
            </w:r>
            <w:r w:rsidR="00386626"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  <w:lang w:val="en-US"/>
              </w:rPr>
              <w:t>Helix sp.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09192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B94725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</w:rPr>
              <w:t>/</w:t>
            </w:r>
            <w:r w:rsidR="00386626"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 xml:space="preserve">Грунт с территории 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13456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B94725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</w:rPr>
              <w:t>/</w:t>
            </w:r>
            <w:r w:rsidR="00386626"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299D">
              <w:rPr>
                <w:rFonts w:ascii="Times New Roman" w:hAnsi="Times New Roman" w:cs="Times New Roman"/>
                <w:color w:val="000000"/>
                <w:lang w:val="en-US"/>
              </w:rPr>
              <w:t xml:space="preserve">Helix sp. 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11645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60" w:type="dxa"/>
            <w:gridSpan w:val="2"/>
          </w:tcPr>
          <w:p w:rsidR="00386626" w:rsidRPr="0038520C" w:rsidRDefault="00B94725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</w:rPr>
              <w:t>/</w:t>
            </w:r>
            <w:r w:rsidR="00386626"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299D">
              <w:rPr>
                <w:rFonts w:ascii="Times New Roman" w:hAnsi="Times New Roman" w:cs="Times New Roman"/>
                <w:color w:val="000000"/>
                <w:lang w:val="en-US"/>
              </w:rPr>
              <w:t xml:space="preserve">Helix sp. 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10803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60" w:type="dxa"/>
            <w:gridSpan w:val="2"/>
          </w:tcPr>
          <w:p w:rsidR="00386626" w:rsidRPr="0038520C" w:rsidRDefault="00B94725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</w:rPr>
              <w:t>/</w:t>
            </w:r>
            <w:r w:rsidR="00386626"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2299D">
              <w:rPr>
                <w:rFonts w:ascii="Times New Roman" w:hAnsi="Times New Roman" w:cs="Times New Roman"/>
                <w:color w:val="000000"/>
                <w:lang w:val="en-US"/>
              </w:rPr>
              <w:t xml:space="preserve">Helix sp. 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13605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B94725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</w:rPr>
              <w:t>/</w:t>
            </w:r>
            <w:r w:rsidR="00386626"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84" w:type="dxa"/>
            <w:vAlign w:val="bottom"/>
          </w:tcPr>
          <w:p w:rsidR="00386626" w:rsidRPr="0062299D" w:rsidRDefault="00E81FD4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</w:t>
            </w:r>
            <w:r w:rsidR="00386626" w:rsidRPr="0062299D">
              <w:rPr>
                <w:rFonts w:ascii="Times New Roman" w:hAnsi="Times New Roman" w:cs="Times New Roman"/>
                <w:color w:val="000000"/>
              </w:rPr>
              <w:t>устарник</w:t>
            </w:r>
          </w:p>
        </w:tc>
        <w:tc>
          <w:tcPr>
            <w:tcW w:w="1668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10839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B94725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</w:rPr>
              <w:t>/</w:t>
            </w:r>
            <w:r w:rsidR="00386626"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84" w:type="dxa"/>
            <w:vAlign w:val="bottom"/>
          </w:tcPr>
          <w:p w:rsidR="00386626" w:rsidRPr="0062299D" w:rsidRDefault="00E81FD4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</w:t>
            </w:r>
            <w:r w:rsidR="00386626" w:rsidRPr="0062299D">
              <w:rPr>
                <w:rFonts w:ascii="Times New Roman" w:hAnsi="Times New Roman" w:cs="Times New Roman"/>
                <w:color w:val="000000"/>
              </w:rPr>
              <w:t>устарник</w:t>
            </w:r>
          </w:p>
        </w:tc>
        <w:tc>
          <w:tcPr>
            <w:tcW w:w="1668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10512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38662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Храм в Горзувитах, гробница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Гурзуф, городской округ Ялта, Крым</w:t>
            </w:r>
          </w:p>
        </w:tc>
        <w:tc>
          <w:tcPr>
            <w:tcW w:w="1134" w:type="dxa"/>
          </w:tcPr>
          <w:p w:rsidR="00386626" w:rsidRPr="0038520C" w:rsidRDefault="00386626" w:rsidP="000B18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386626" w:rsidRPr="0038520C" w:rsidRDefault="00B94725" w:rsidP="00B42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</w:rPr>
              <w:t>/</w:t>
            </w:r>
            <w:r w:rsidR="00386626" w:rsidRPr="0038520C">
              <w:rPr>
                <w:rFonts w:ascii="Times New Roman" w:hAnsi="Times New Roman" w:cs="Times New Roman"/>
              </w:rPr>
              <w:t>Мастыкова А.В</w:t>
            </w:r>
          </w:p>
        </w:tc>
        <w:tc>
          <w:tcPr>
            <w:tcW w:w="1560" w:type="dxa"/>
          </w:tcPr>
          <w:p w:rsidR="00386626" w:rsidRPr="0062299D" w:rsidRDefault="00386626" w:rsidP="00B42D4E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84" w:type="dxa"/>
            <w:vAlign w:val="bottom"/>
          </w:tcPr>
          <w:p w:rsidR="00386626" w:rsidRPr="0062299D" w:rsidRDefault="00E81FD4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К</w:t>
            </w:r>
            <w:r w:rsidR="00386626" w:rsidRPr="0062299D">
              <w:rPr>
                <w:rFonts w:ascii="Times New Roman" w:hAnsi="Times New Roman" w:cs="Times New Roman"/>
                <w:color w:val="000000"/>
              </w:rPr>
              <w:t>устарник</w:t>
            </w:r>
          </w:p>
        </w:tc>
        <w:tc>
          <w:tcPr>
            <w:tcW w:w="1668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10745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68" w:type="dxa"/>
          </w:tcPr>
          <w:p w:rsidR="00386626" w:rsidRPr="0062299D" w:rsidRDefault="00386626" w:rsidP="00DB2CCD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386626" w:rsidP="00794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Терновое -1</w:t>
            </w:r>
          </w:p>
        </w:tc>
        <w:tc>
          <w:tcPr>
            <w:tcW w:w="1559" w:type="dxa"/>
          </w:tcPr>
          <w:p w:rsidR="00386626" w:rsidRPr="0038520C" w:rsidRDefault="00386626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6626" w:rsidRPr="0038520C" w:rsidRDefault="00386626" w:rsidP="00794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60" w:type="dxa"/>
            <w:gridSpan w:val="2"/>
          </w:tcPr>
          <w:p w:rsidR="00386626" w:rsidRPr="0038520C" w:rsidRDefault="00386626" w:rsidP="00DB2CCD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 xml:space="preserve">Гуляев В.И </w:t>
            </w:r>
          </w:p>
        </w:tc>
        <w:tc>
          <w:tcPr>
            <w:tcW w:w="1560" w:type="dxa"/>
          </w:tcPr>
          <w:p w:rsidR="00386626" w:rsidRPr="0062299D" w:rsidRDefault="00386626" w:rsidP="00DB2CCD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Курган 1, погребение 3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Align w:val="bottom"/>
          </w:tcPr>
          <w:p w:rsidR="00386626" w:rsidRPr="0062299D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0.709630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8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bCs/>
                <w:color w:val="232323"/>
                <w:shd w:val="clear" w:color="auto" w:fill="FFFFFF"/>
              </w:rPr>
              <w:t xml:space="preserve">Добровольская М.В., Решетова И.К. Изотопное исследование антропологических материалов из погребальных памятников эпохи бронзы на Среднем Дону </w:t>
            </w:r>
            <w:r w:rsidRPr="0062299D">
              <w:rPr>
                <w:rFonts w:ascii="Times New Roman" w:hAnsi="Times New Roman" w:cs="Times New Roman"/>
                <w:color w:val="000000" w:themeColor="text1"/>
              </w:rPr>
              <w:t xml:space="preserve">//Краткие сообщения Института археологии.2016, Вып. 216_2, С. 172-181. </w:t>
            </w:r>
            <w:r w:rsidRPr="006229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https://readera.org/14328366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BB548E" w:rsidP="00794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Терновое -1</w:t>
            </w:r>
          </w:p>
        </w:tc>
        <w:tc>
          <w:tcPr>
            <w:tcW w:w="1559" w:type="dxa"/>
          </w:tcPr>
          <w:p w:rsidR="00386626" w:rsidRPr="0038520C" w:rsidRDefault="00BB548E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6626" w:rsidRPr="0038520C" w:rsidRDefault="00386626" w:rsidP="00794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60" w:type="dxa"/>
            <w:gridSpan w:val="2"/>
          </w:tcPr>
          <w:p w:rsidR="00386626" w:rsidRPr="0038520C" w:rsidRDefault="00BB548E" w:rsidP="007944EF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Гуляев В.И.</w:t>
            </w:r>
          </w:p>
        </w:tc>
        <w:tc>
          <w:tcPr>
            <w:tcW w:w="1560" w:type="dxa"/>
          </w:tcPr>
          <w:p w:rsidR="00386626" w:rsidRPr="0062299D" w:rsidRDefault="00386626" w:rsidP="007944EF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Курган 1, погр. 4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7944EF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первый молочный верхний</w:t>
            </w:r>
          </w:p>
        </w:tc>
        <w:tc>
          <w:tcPr>
            <w:tcW w:w="1668" w:type="dxa"/>
            <w:vAlign w:val="bottom"/>
          </w:tcPr>
          <w:p w:rsidR="00386626" w:rsidRPr="0062299D" w:rsidRDefault="00BB548E" w:rsidP="007944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386626" w:rsidRPr="0062299D" w:rsidRDefault="00386626" w:rsidP="007944EF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0.709816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</w:tcPr>
          <w:p w:rsidR="00386626" w:rsidRPr="0062299D" w:rsidRDefault="00386626" w:rsidP="00B42D4E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BB548E" w:rsidP="00794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Терновое -1</w:t>
            </w:r>
          </w:p>
        </w:tc>
        <w:tc>
          <w:tcPr>
            <w:tcW w:w="1559" w:type="dxa"/>
          </w:tcPr>
          <w:p w:rsidR="00386626" w:rsidRPr="0038520C" w:rsidRDefault="00BB548E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6626" w:rsidRPr="0038520C" w:rsidRDefault="00386626" w:rsidP="00794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60" w:type="dxa"/>
            <w:gridSpan w:val="2"/>
          </w:tcPr>
          <w:p w:rsidR="00386626" w:rsidRPr="0038520C" w:rsidRDefault="00BB548E" w:rsidP="007944EF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Гуляев В.И.</w:t>
            </w:r>
          </w:p>
        </w:tc>
        <w:tc>
          <w:tcPr>
            <w:tcW w:w="1560" w:type="dxa"/>
          </w:tcPr>
          <w:p w:rsidR="00386626" w:rsidRPr="0062299D" w:rsidRDefault="00386626" w:rsidP="007944EF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Курган 1, погр. 4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7944EF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верхний второй моляр</w:t>
            </w:r>
          </w:p>
        </w:tc>
        <w:tc>
          <w:tcPr>
            <w:tcW w:w="1668" w:type="dxa"/>
            <w:vAlign w:val="bottom"/>
          </w:tcPr>
          <w:p w:rsidR="00386626" w:rsidRPr="0062299D" w:rsidRDefault="00BB548E" w:rsidP="007944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386626" w:rsidRPr="0062299D" w:rsidRDefault="00386626" w:rsidP="007944EF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0.709613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8" w:type="dxa"/>
          </w:tcPr>
          <w:p w:rsidR="00386626" w:rsidRPr="0062299D" w:rsidRDefault="00386626" w:rsidP="00B42D4E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BB548E" w:rsidRPr="0062299D" w:rsidTr="00DC0F37">
        <w:tc>
          <w:tcPr>
            <w:tcW w:w="1384" w:type="dxa"/>
          </w:tcPr>
          <w:p w:rsidR="00BB548E" w:rsidRPr="0038520C" w:rsidRDefault="00BB548E" w:rsidP="00794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Терновое -1</w:t>
            </w:r>
          </w:p>
        </w:tc>
        <w:tc>
          <w:tcPr>
            <w:tcW w:w="1559" w:type="dxa"/>
          </w:tcPr>
          <w:p w:rsidR="00BB548E" w:rsidRPr="0038520C" w:rsidRDefault="00BB548E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BB548E" w:rsidRPr="0038520C" w:rsidRDefault="00BB548E" w:rsidP="00794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60" w:type="dxa"/>
            <w:gridSpan w:val="2"/>
          </w:tcPr>
          <w:p w:rsidR="00BB548E" w:rsidRPr="0038520C" w:rsidRDefault="00BB548E" w:rsidP="007944EF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Гуляев В.И.</w:t>
            </w:r>
          </w:p>
        </w:tc>
        <w:tc>
          <w:tcPr>
            <w:tcW w:w="1560" w:type="dxa"/>
          </w:tcPr>
          <w:p w:rsidR="00BB548E" w:rsidRPr="0062299D" w:rsidRDefault="00BB548E" w:rsidP="007944EF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Курган 1, погр. 2</w:t>
            </w:r>
          </w:p>
        </w:tc>
        <w:tc>
          <w:tcPr>
            <w:tcW w:w="2584" w:type="dxa"/>
            <w:vAlign w:val="bottom"/>
          </w:tcPr>
          <w:p w:rsidR="00BB548E" w:rsidRPr="0062299D" w:rsidRDefault="00BB548E" w:rsidP="007944EF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премоляр первый верхний</w:t>
            </w:r>
          </w:p>
        </w:tc>
        <w:tc>
          <w:tcPr>
            <w:tcW w:w="1668" w:type="dxa"/>
            <w:vAlign w:val="bottom"/>
          </w:tcPr>
          <w:p w:rsidR="00BB548E" w:rsidRPr="0062299D" w:rsidRDefault="00BB548E" w:rsidP="007944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BB548E" w:rsidRPr="0062299D" w:rsidRDefault="00BB548E" w:rsidP="007944EF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09694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68" w:type="dxa"/>
          </w:tcPr>
          <w:p w:rsidR="00BB548E" w:rsidRPr="0062299D" w:rsidRDefault="00BB548E" w:rsidP="00B42D4E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BB548E" w:rsidRPr="0062299D" w:rsidTr="00DC0F37">
        <w:tc>
          <w:tcPr>
            <w:tcW w:w="1384" w:type="dxa"/>
          </w:tcPr>
          <w:p w:rsidR="00BB548E" w:rsidRPr="0038520C" w:rsidRDefault="00BB548E" w:rsidP="00794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Терновое -1</w:t>
            </w:r>
          </w:p>
        </w:tc>
        <w:tc>
          <w:tcPr>
            <w:tcW w:w="1559" w:type="dxa"/>
          </w:tcPr>
          <w:p w:rsidR="00BB548E" w:rsidRPr="0038520C" w:rsidRDefault="00BB548E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BB548E" w:rsidRPr="0038520C" w:rsidRDefault="00BB548E" w:rsidP="00794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60" w:type="dxa"/>
            <w:gridSpan w:val="2"/>
          </w:tcPr>
          <w:p w:rsidR="00BB548E" w:rsidRPr="0038520C" w:rsidRDefault="00BB548E" w:rsidP="007944EF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Гуляев В.И.</w:t>
            </w:r>
          </w:p>
        </w:tc>
        <w:tc>
          <w:tcPr>
            <w:tcW w:w="1560" w:type="dxa"/>
          </w:tcPr>
          <w:p w:rsidR="00BB548E" w:rsidRPr="0062299D" w:rsidRDefault="00BB548E" w:rsidP="007944EF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Курган 1, погр. 7</w:t>
            </w:r>
          </w:p>
        </w:tc>
        <w:tc>
          <w:tcPr>
            <w:tcW w:w="2584" w:type="dxa"/>
            <w:vAlign w:val="bottom"/>
          </w:tcPr>
          <w:p w:rsidR="00BB548E" w:rsidRPr="0062299D" w:rsidRDefault="00E81FD4" w:rsidP="007944EF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Ч</w:t>
            </w:r>
            <w:r w:rsidR="00BB548E" w:rsidRPr="0062299D">
              <w:rPr>
                <w:rFonts w:ascii="Times New Roman" w:hAnsi="Times New Roman" w:cs="Times New Roman"/>
              </w:rPr>
              <w:t>ереп</w:t>
            </w:r>
          </w:p>
        </w:tc>
        <w:tc>
          <w:tcPr>
            <w:tcW w:w="1668" w:type="dxa"/>
            <w:vAlign w:val="bottom"/>
          </w:tcPr>
          <w:p w:rsidR="00BB548E" w:rsidRPr="0062299D" w:rsidRDefault="00BB548E" w:rsidP="007944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BB548E" w:rsidRPr="0062299D" w:rsidRDefault="00BB548E" w:rsidP="007944EF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10176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68" w:type="dxa"/>
          </w:tcPr>
          <w:p w:rsidR="00BB548E" w:rsidRPr="0062299D" w:rsidRDefault="00BB548E" w:rsidP="00B42D4E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BB548E" w:rsidRPr="0062299D" w:rsidTr="00DC0F37">
        <w:tc>
          <w:tcPr>
            <w:tcW w:w="1384" w:type="dxa"/>
          </w:tcPr>
          <w:p w:rsidR="00BB548E" w:rsidRPr="0038520C" w:rsidRDefault="00BB548E" w:rsidP="00794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Терновое -1</w:t>
            </w:r>
          </w:p>
        </w:tc>
        <w:tc>
          <w:tcPr>
            <w:tcW w:w="1559" w:type="dxa"/>
          </w:tcPr>
          <w:p w:rsidR="00BB548E" w:rsidRPr="0038520C" w:rsidRDefault="00BB548E" w:rsidP="005728A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BB548E" w:rsidRPr="0038520C" w:rsidRDefault="00BB548E" w:rsidP="00794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60" w:type="dxa"/>
            <w:gridSpan w:val="2"/>
          </w:tcPr>
          <w:p w:rsidR="00BB548E" w:rsidRPr="0038520C" w:rsidRDefault="00BB548E" w:rsidP="007944EF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 xml:space="preserve">Гуляев В.И. </w:t>
            </w:r>
          </w:p>
        </w:tc>
        <w:tc>
          <w:tcPr>
            <w:tcW w:w="1560" w:type="dxa"/>
          </w:tcPr>
          <w:p w:rsidR="00BB548E" w:rsidRPr="0062299D" w:rsidRDefault="00BB548E" w:rsidP="007944EF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Курган 1, погр. 2</w:t>
            </w:r>
          </w:p>
        </w:tc>
        <w:tc>
          <w:tcPr>
            <w:tcW w:w="2584" w:type="dxa"/>
            <w:vAlign w:val="bottom"/>
          </w:tcPr>
          <w:p w:rsidR="00BB548E" w:rsidRPr="0062299D" w:rsidRDefault="00E81FD4" w:rsidP="007944EF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К</w:t>
            </w:r>
            <w:r w:rsidR="00BB548E" w:rsidRPr="0062299D">
              <w:rPr>
                <w:rFonts w:ascii="Times New Roman" w:hAnsi="Times New Roman" w:cs="Times New Roman"/>
              </w:rPr>
              <w:t>ость</w:t>
            </w:r>
          </w:p>
        </w:tc>
        <w:tc>
          <w:tcPr>
            <w:tcW w:w="1668" w:type="dxa"/>
            <w:vAlign w:val="bottom"/>
          </w:tcPr>
          <w:p w:rsidR="00BB548E" w:rsidRPr="0062299D" w:rsidRDefault="00BB548E" w:rsidP="007944EF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кремация</w:t>
            </w:r>
          </w:p>
        </w:tc>
        <w:tc>
          <w:tcPr>
            <w:tcW w:w="1276" w:type="dxa"/>
          </w:tcPr>
          <w:p w:rsidR="00BB548E" w:rsidRPr="0062299D" w:rsidRDefault="00BB548E" w:rsidP="007944EF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09929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68" w:type="dxa"/>
          </w:tcPr>
          <w:p w:rsidR="00BB548E" w:rsidRPr="0062299D" w:rsidRDefault="00BB548E" w:rsidP="00B42D4E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</w:rPr>
              <w:t>Невинномысский-3</w:t>
            </w:r>
          </w:p>
        </w:tc>
        <w:tc>
          <w:tcPr>
            <w:tcW w:w="1559" w:type="dxa"/>
          </w:tcPr>
          <w:p w:rsidR="00386626" w:rsidRPr="0038520C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г. Невинномысск, Ставропольский край</w:t>
            </w:r>
          </w:p>
        </w:tc>
        <w:tc>
          <w:tcPr>
            <w:tcW w:w="1134" w:type="dxa"/>
          </w:tcPr>
          <w:p w:rsidR="00386626" w:rsidRPr="0038520C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60" w:type="dxa"/>
            <w:gridSpan w:val="2"/>
          </w:tcPr>
          <w:p w:rsidR="00386626" w:rsidRPr="0038520C" w:rsidRDefault="00BB548E" w:rsidP="000B1851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Мячин С.В.</w:t>
            </w:r>
          </w:p>
        </w:tc>
        <w:tc>
          <w:tcPr>
            <w:tcW w:w="1560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Курган 6 погребение5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1 верх моляр</w:t>
            </w:r>
          </w:p>
        </w:tc>
        <w:tc>
          <w:tcPr>
            <w:tcW w:w="1668" w:type="dxa"/>
            <w:vAlign w:val="bottom"/>
          </w:tcPr>
          <w:p w:rsidR="00386626" w:rsidRPr="0062299D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0.709871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68" w:type="dxa"/>
          </w:tcPr>
          <w:p w:rsidR="00386626" w:rsidRPr="0062299D" w:rsidRDefault="00386626" w:rsidP="005F71B0">
            <w:pPr>
              <w:pStyle w:val="1"/>
              <w:shd w:val="clear" w:color="auto" w:fill="FFFFFF"/>
              <w:spacing w:before="495" w:after="495" w:line="330" w:lineRule="atLeast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232323"/>
                <w:sz w:val="22"/>
                <w:szCs w:val="22"/>
              </w:rPr>
            </w:pPr>
            <w:r w:rsidRPr="0062299D">
              <w:rPr>
                <w:rFonts w:ascii="Times New Roman" w:hAnsi="Times New Roman" w:cs="Times New Roman"/>
                <w:color w:val="232323"/>
                <w:sz w:val="22"/>
                <w:szCs w:val="22"/>
                <w:shd w:val="clear" w:color="auto" w:fill="FFFFFF"/>
              </w:rPr>
              <w:t> </w:t>
            </w:r>
            <w:r w:rsidRPr="0062299D">
              <w:rPr>
                <w:rFonts w:ascii="Times New Roman" w:hAnsi="Times New Roman" w:cs="Times New Roman"/>
                <w:b w:val="0"/>
                <w:color w:val="232323"/>
                <w:sz w:val="22"/>
                <w:szCs w:val="22"/>
                <w:shd w:val="clear" w:color="auto" w:fill="FFFFFF"/>
              </w:rPr>
              <w:t xml:space="preserve">Калмыков А.А., Березина Н.Я., Грески Ю., Добровольская М.В., Бужилова А.П. </w:t>
            </w:r>
            <w:r w:rsidRPr="0062299D">
              <w:rPr>
                <w:rFonts w:ascii="Times New Roman" w:hAnsi="Times New Roman" w:cs="Times New Roman"/>
                <w:b w:val="0"/>
                <w:color w:val="232323"/>
                <w:sz w:val="22"/>
                <w:szCs w:val="22"/>
              </w:rPr>
              <w:t xml:space="preserve">Погребение мастера-литейщика лолинской культуры на Ставрополье </w:t>
            </w:r>
            <w:r w:rsidRPr="0062299D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//Краткие сообщения Института археологии.2018, Вып. 251, С. 64-79.</w:t>
            </w:r>
            <w:r w:rsidRPr="0062299D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 https://readera.org/143164063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</w:rPr>
              <w:t>Невинномысский-3</w:t>
            </w:r>
          </w:p>
        </w:tc>
        <w:tc>
          <w:tcPr>
            <w:tcW w:w="1559" w:type="dxa"/>
          </w:tcPr>
          <w:p w:rsidR="00386626" w:rsidRPr="0038520C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г. Невинномысск, Ставропольский край</w:t>
            </w:r>
          </w:p>
        </w:tc>
        <w:tc>
          <w:tcPr>
            <w:tcW w:w="1134" w:type="dxa"/>
          </w:tcPr>
          <w:p w:rsidR="00386626" w:rsidRPr="0038520C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60" w:type="dxa"/>
            <w:gridSpan w:val="2"/>
          </w:tcPr>
          <w:p w:rsidR="00386626" w:rsidRPr="0038520C" w:rsidRDefault="00BB548E" w:rsidP="000B1851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Мячин С.В.</w:t>
            </w:r>
          </w:p>
        </w:tc>
        <w:tc>
          <w:tcPr>
            <w:tcW w:w="1560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Курган 6 погребение5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3 верх моляр</w:t>
            </w:r>
          </w:p>
        </w:tc>
        <w:tc>
          <w:tcPr>
            <w:tcW w:w="1668" w:type="dxa"/>
            <w:vAlign w:val="bottom"/>
          </w:tcPr>
          <w:p w:rsidR="00386626" w:rsidRPr="0062299D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0.709435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</w:tcPr>
          <w:p w:rsidR="00386626" w:rsidRPr="0062299D" w:rsidRDefault="00386626" w:rsidP="005F71B0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</w:rPr>
              <w:t>Невинномысский-3</w:t>
            </w:r>
          </w:p>
        </w:tc>
        <w:tc>
          <w:tcPr>
            <w:tcW w:w="1559" w:type="dxa"/>
          </w:tcPr>
          <w:p w:rsidR="00386626" w:rsidRPr="0038520C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г. Невинномысск, Ставропольский край</w:t>
            </w:r>
          </w:p>
        </w:tc>
        <w:tc>
          <w:tcPr>
            <w:tcW w:w="1134" w:type="dxa"/>
          </w:tcPr>
          <w:p w:rsidR="00386626" w:rsidRPr="0038520C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60" w:type="dxa"/>
            <w:gridSpan w:val="2"/>
          </w:tcPr>
          <w:p w:rsidR="00386626" w:rsidRPr="0038520C" w:rsidRDefault="00BB548E" w:rsidP="000B1851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 xml:space="preserve">Мячин С.В. </w:t>
            </w:r>
          </w:p>
        </w:tc>
        <w:tc>
          <w:tcPr>
            <w:tcW w:w="1560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Курган 6 погребение5</w:t>
            </w:r>
          </w:p>
        </w:tc>
        <w:tc>
          <w:tcPr>
            <w:tcW w:w="2584" w:type="dxa"/>
            <w:vAlign w:val="bottom"/>
          </w:tcPr>
          <w:p w:rsidR="00386626" w:rsidRPr="0062299D" w:rsidRDefault="00E81FD4" w:rsidP="000B1851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Р</w:t>
            </w:r>
            <w:r w:rsidR="00386626" w:rsidRPr="0062299D">
              <w:rPr>
                <w:rFonts w:ascii="Times New Roman" w:hAnsi="Times New Roman" w:cs="Times New Roman"/>
              </w:rPr>
              <w:t>ебро</w:t>
            </w:r>
          </w:p>
        </w:tc>
        <w:tc>
          <w:tcPr>
            <w:tcW w:w="1668" w:type="dxa"/>
            <w:vAlign w:val="bottom"/>
          </w:tcPr>
          <w:p w:rsidR="00386626" w:rsidRPr="0062299D" w:rsidRDefault="00BB548E" w:rsidP="000B1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1276" w:type="dxa"/>
          </w:tcPr>
          <w:p w:rsidR="00386626" w:rsidRPr="0062299D" w:rsidRDefault="00386626" w:rsidP="000B1851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0.7</w:t>
            </w:r>
            <w:r w:rsidRPr="0062299D">
              <w:rPr>
                <w:rFonts w:ascii="Times New Roman" w:hAnsi="Times New Roman" w:cs="Times New Roman"/>
                <w:lang w:val="en-US"/>
              </w:rPr>
              <w:t>09447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 w:rsidRPr="0062299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68" w:type="dxa"/>
          </w:tcPr>
          <w:p w:rsidR="00386626" w:rsidRPr="0062299D" w:rsidRDefault="00386626" w:rsidP="005F71B0">
            <w:pPr>
              <w:jc w:val="center"/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5728A1">
        <w:tc>
          <w:tcPr>
            <w:tcW w:w="1384" w:type="dxa"/>
          </w:tcPr>
          <w:p w:rsidR="00386626" w:rsidRPr="0038520C" w:rsidRDefault="00386626" w:rsidP="00141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86626" w:rsidRPr="0038520C" w:rsidRDefault="00386626" w:rsidP="00141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</w:tcPr>
          <w:p w:rsidR="00386626" w:rsidRPr="0038520C" w:rsidRDefault="00386626" w:rsidP="00141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0" w:type="dxa"/>
            <w:gridSpan w:val="6"/>
          </w:tcPr>
          <w:p w:rsidR="00386626" w:rsidRPr="0038520C" w:rsidRDefault="00386626" w:rsidP="00141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20C">
              <w:rPr>
                <w:rFonts w:ascii="Times New Roman" w:hAnsi="Times New Roman" w:cs="Times New Roman"/>
                <w:b/>
              </w:rPr>
              <w:t>Новгород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E02022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Юрьев Монастырь</w:t>
            </w:r>
          </w:p>
        </w:tc>
        <w:tc>
          <w:tcPr>
            <w:tcW w:w="1559" w:type="dxa"/>
          </w:tcPr>
          <w:p w:rsidR="00386626" w:rsidRPr="0038520C" w:rsidRDefault="00E02022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г. Новгород</w:t>
            </w:r>
          </w:p>
        </w:tc>
        <w:tc>
          <w:tcPr>
            <w:tcW w:w="1134" w:type="dxa"/>
          </w:tcPr>
          <w:p w:rsidR="00386626" w:rsidRPr="0038520C" w:rsidRDefault="00386626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386626" w:rsidRPr="0038520C" w:rsidRDefault="00E02022" w:rsidP="0014106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 xml:space="preserve">/Решетова И.К. </w:t>
            </w:r>
          </w:p>
        </w:tc>
        <w:tc>
          <w:tcPr>
            <w:tcW w:w="1560" w:type="dxa"/>
          </w:tcPr>
          <w:p w:rsidR="00386626" w:rsidRPr="0062299D" w:rsidRDefault="00386626" w:rsidP="00141066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highlight w:val="cyan"/>
              </w:rPr>
              <w:t>Окрестности монастыря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Раковина двустворчатого моллюска</w:t>
            </w:r>
          </w:p>
        </w:tc>
        <w:tc>
          <w:tcPr>
            <w:tcW w:w="1668" w:type="dxa"/>
            <w:vAlign w:val="bottom"/>
          </w:tcPr>
          <w:p w:rsidR="00386626" w:rsidRPr="0062299D" w:rsidRDefault="00BB548E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>С</w:t>
            </w:r>
            <w:r w:rsidR="00386626" w:rsidRPr="0062299D">
              <w:rPr>
                <w:rFonts w:ascii="Times New Roman" w:hAnsi="Times New Roman" w:cs="Times New Roman"/>
              </w:rPr>
              <w:t>овременность</w:t>
            </w:r>
          </w:p>
        </w:tc>
        <w:tc>
          <w:tcPr>
            <w:tcW w:w="1276" w:type="dxa"/>
          </w:tcPr>
          <w:p w:rsidR="00386626" w:rsidRPr="0062299D" w:rsidRDefault="00386626" w:rsidP="00141066">
            <w:pPr>
              <w:rPr>
                <w:rFonts w:ascii="Times New Roman" w:hAnsi="Times New Roman" w:cs="Times New Roman"/>
              </w:rPr>
            </w:pPr>
            <w:r w:rsidRPr="00E02022">
              <w:rPr>
                <w:rFonts w:ascii="Times New Roman" w:hAnsi="Times New Roman" w:cs="Times New Roman"/>
              </w:rPr>
              <w:t>0.710761</w:t>
            </w:r>
            <w:r w:rsidR="00E02022" w:rsidRPr="0062299D">
              <w:rPr>
                <w:rFonts w:ascii="Times New Roman" w:hAnsi="Times New Roman" w:cs="Times New Roman"/>
              </w:rPr>
              <w:sym w:font="Symbol" w:char="F0B1"/>
            </w:r>
            <w:r w:rsidR="00E02022" w:rsidRPr="0062299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868" w:type="dxa"/>
          </w:tcPr>
          <w:p w:rsidR="00386626" w:rsidRPr="0062299D" w:rsidRDefault="00386626" w:rsidP="00B77B54">
            <w:pPr>
              <w:pStyle w:val="dct-idrurl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62299D">
              <w:rPr>
                <w:color w:val="232323"/>
                <w:sz w:val="22"/>
                <w:szCs w:val="22"/>
                <w:shd w:val="clear" w:color="auto" w:fill="FFFFFF"/>
              </w:rPr>
              <w:t> Добровольская М.В., Решетова И.К.</w:t>
            </w:r>
            <w:r w:rsidRPr="0062299D">
              <w:rPr>
                <w:color w:val="232323"/>
                <w:sz w:val="22"/>
                <w:szCs w:val="22"/>
              </w:rPr>
              <w:t xml:space="preserve"> О ландшафтном подходе в изучении мобильности населения прошлых эпох на основании данных об изотопном составе стронция </w:t>
            </w:r>
            <w:r w:rsidRPr="0062299D">
              <w:rPr>
                <w:color w:val="000000" w:themeColor="text1"/>
                <w:sz w:val="22"/>
                <w:szCs w:val="22"/>
              </w:rPr>
              <w:t>//Краткие сообщения Института археологии.2018, Вып. 252, С. 7-14.</w:t>
            </w:r>
            <w:r w:rsidRPr="0062299D"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 w:rsidRPr="0062299D">
              <w:rPr>
                <w:color w:val="000000"/>
                <w:sz w:val="22"/>
                <w:szCs w:val="22"/>
              </w:rPr>
              <w:t>: https://readera.org/143166140</w:t>
            </w:r>
          </w:p>
          <w:p w:rsidR="00386626" w:rsidRPr="0062299D" w:rsidRDefault="00386626" w:rsidP="00141066">
            <w:pPr>
              <w:rPr>
                <w:rFonts w:ascii="Times New Roman" w:hAnsi="Times New Roman" w:cs="Times New Roman"/>
              </w:rPr>
            </w:pP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E02022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Юрьев Монастырь</w:t>
            </w:r>
          </w:p>
        </w:tc>
        <w:tc>
          <w:tcPr>
            <w:tcW w:w="1559" w:type="dxa"/>
          </w:tcPr>
          <w:p w:rsidR="00386626" w:rsidRPr="0038520C" w:rsidRDefault="00E02022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Г. Новогород</w:t>
            </w:r>
          </w:p>
        </w:tc>
        <w:tc>
          <w:tcPr>
            <w:tcW w:w="1134" w:type="dxa"/>
          </w:tcPr>
          <w:p w:rsidR="00386626" w:rsidRPr="0038520C" w:rsidRDefault="00386626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386626" w:rsidRPr="0038520C" w:rsidRDefault="00E02022" w:rsidP="0014106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</w:rPr>
              <w:t>/Решетова И.К.</w:t>
            </w:r>
          </w:p>
        </w:tc>
        <w:tc>
          <w:tcPr>
            <w:tcW w:w="1560" w:type="dxa"/>
          </w:tcPr>
          <w:p w:rsidR="00386626" w:rsidRPr="0062299D" w:rsidRDefault="00E02022" w:rsidP="00141066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highlight w:val="cyan"/>
              </w:rPr>
              <w:t>Окрестности монастыря</w:t>
            </w:r>
          </w:p>
        </w:tc>
        <w:tc>
          <w:tcPr>
            <w:tcW w:w="2584" w:type="dxa"/>
            <w:vAlign w:val="bottom"/>
          </w:tcPr>
          <w:p w:rsidR="00386626" w:rsidRPr="0062299D" w:rsidRDefault="00386626" w:rsidP="005F71B0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</w:rPr>
              <w:t xml:space="preserve">Листья и крапивы </w:t>
            </w:r>
          </w:p>
        </w:tc>
        <w:tc>
          <w:tcPr>
            <w:tcW w:w="1668" w:type="dxa"/>
            <w:vAlign w:val="bottom"/>
          </w:tcPr>
          <w:p w:rsidR="00386626" w:rsidRPr="0062299D" w:rsidRDefault="00BB548E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С</w:t>
            </w:r>
            <w:r w:rsidR="00386626" w:rsidRPr="0062299D">
              <w:rPr>
                <w:rFonts w:ascii="Times New Roman" w:hAnsi="Times New Roman" w:cs="Times New Roman"/>
                <w:color w:val="000000"/>
              </w:rPr>
              <w:t>овременность</w:t>
            </w:r>
          </w:p>
        </w:tc>
        <w:tc>
          <w:tcPr>
            <w:tcW w:w="1276" w:type="dxa"/>
          </w:tcPr>
          <w:p w:rsidR="00386626" w:rsidRPr="00E02022" w:rsidRDefault="00386626" w:rsidP="00141066">
            <w:pPr>
              <w:rPr>
                <w:rFonts w:ascii="Times New Roman" w:hAnsi="Times New Roman" w:cs="Times New Roman"/>
              </w:rPr>
            </w:pPr>
            <w:r w:rsidRPr="00E02022">
              <w:rPr>
                <w:rFonts w:ascii="Times New Roman" w:hAnsi="Times New Roman" w:cs="Times New Roman"/>
              </w:rPr>
              <w:t>0.715594</w:t>
            </w:r>
            <w:r w:rsidR="00E02022" w:rsidRPr="0062299D">
              <w:rPr>
                <w:rFonts w:ascii="Times New Roman" w:hAnsi="Times New Roman" w:cs="Times New Roman"/>
              </w:rPr>
              <w:sym w:font="Symbol" w:char="F0B1"/>
            </w:r>
            <w:r w:rsidR="00E020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8" w:type="dxa"/>
          </w:tcPr>
          <w:p w:rsidR="00386626" w:rsidRPr="00E02022" w:rsidRDefault="00386626" w:rsidP="00141066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E02022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Лихуша-Заборовка</w:t>
            </w:r>
          </w:p>
        </w:tc>
        <w:tc>
          <w:tcPr>
            <w:tcW w:w="1559" w:type="dxa"/>
          </w:tcPr>
          <w:p w:rsidR="00386626" w:rsidRPr="0038520C" w:rsidRDefault="00E02022" w:rsidP="00E02022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Тверская область, Пновский район. Деревня Пустошка</w:t>
            </w:r>
          </w:p>
        </w:tc>
        <w:tc>
          <w:tcPr>
            <w:tcW w:w="1134" w:type="dxa"/>
          </w:tcPr>
          <w:p w:rsidR="00386626" w:rsidRPr="0038520C" w:rsidRDefault="00E02022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386626" w:rsidRPr="0038520C" w:rsidRDefault="00E02022" w:rsidP="00E02022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/Добровольская М.В.</w:t>
            </w:r>
          </w:p>
        </w:tc>
        <w:tc>
          <w:tcPr>
            <w:tcW w:w="1560" w:type="dxa"/>
          </w:tcPr>
          <w:p w:rsidR="00386626" w:rsidRPr="0062299D" w:rsidRDefault="00E02022" w:rsidP="0014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Окрестности деревни Пустошка</w:t>
            </w:r>
          </w:p>
        </w:tc>
        <w:tc>
          <w:tcPr>
            <w:tcW w:w="2584" w:type="dxa"/>
            <w:vAlign w:val="bottom"/>
          </w:tcPr>
          <w:p w:rsidR="00386626" w:rsidRPr="0062299D" w:rsidRDefault="00E02022" w:rsidP="00141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злак</w:t>
            </w:r>
          </w:p>
        </w:tc>
        <w:tc>
          <w:tcPr>
            <w:tcW w:w="1668" w:type="dxa"/>
            <w:vAlign w:val="bottom"/>
          </w:tcPr>
          <w:p w:rsidR="00386626" w:rsidRPr="0062299D" w:rsidRDefault="00E02022" w:rsidP="00141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6626" w:rsidRPr="00E02022" w:rsidRDefault="00386626" w:rsidP="00141066">
            <w:pPr>
              <w:rPr>
                <w:rFonts w:ascii="Times New Roman" w:hAnsi="Times New Roman" w:cs="Times New Roman"/>
              </w:rPr>
            </w:pPr>
            <w:r w:rsidRPr="00E02022">
              <w:rPr>
                <w:rFonts w:ascii="Times New Roman" w:hAnsi="Times New Roman" w:cs="Times New Roman"/>
              </w:rPr>
              <w:t>0.716116</w:t>
            </w:r>
            <w:r w:rsidR="00E02022" w:rsidRPr="0062299D">
              <w:rPr>
                <w:rFonts w:ascii="Times New Roman" w:hAnsi="Times New Roman" w:cs="Times New Roman"/>
              </w:rPr>
              <w:sym w:font="Symbol" w:char="F0B1"/>
            </w:r>
            <w:r w:rsidR="00E020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</w:tcPr>
          <w:p w:rsidR="00386626" w:rsidRPr="0062299D" w:rsidRDefault="00386626" w:rsidP="00141066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  <w:color w:val="232323"/>
                <w:shd w:val="clear" w:color="auto" w:fill="FFFFFF"/>
              </w:rPr>
              <w:t>Добровольская М.В., Решетова И.К.</w:t>
            </w:r>
            <w:r w:rsidRPr="0062299D">
              <w:rPr>
                <w:rFonts w:ascii="Times New Roman" w:hAnsi="Times New Roman" w:cs="Times New Roman"/>
                <w:color w:val="232323"/>
              </w:rPr>
              <w:t xml:space="preserve"> О ландшафтном подходе в изучении мобильности населения прошлых эпох на основании данных об изотопном составе стронция </w:t>
            </w:r>
            <w:r w:rsidRPr="0062299D">
              <w:rPr>
                <w:rFonts w:ascii="Times New Roman" w:hAnsi="Times New Roman" w:cs="Times New Roman"/>
                <w:color w:val="000000" w:themeColor="text1"/>
              </w:rPr>
              <w:t>//Краткие сообщения Института археологии.2018, Вып. 252, С. 7-14.</w:t>
            </w:r>
            <w:r w:rsidRPr="006229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</w:t>
            </w:r>
            <w:r w:rsidRPr="0062299D">
              <w:rPr>
                <w:rFonts w:ascii="Times New Roman" w:hAnsi="Times New Roman" w:cs="Times New Roman"/>
                <w:color w:val="000000"/>
              </w:rPr>
              <w:t>: https://readera.org/143166140</w:t>
            </w:r>
          </w:p>
        </w:tc>
      </w:tr>
      <w:tr w:rsidR="00386626" w:rsidRPr="0062299D" w:rsidTr="00DC0F37">
        <w:tc>
          <w:tcPr>
            <w:tcW w:w="1384" w:type="dxa"/>
          </w:tcPr>
          <w:p w:rsidR="00386626" w:rsidRPr="0038520C" w:rsidRDefault="00E02022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Лихуша-Заборовка</w:t>
            </w:r>
          </w:p>
        </w:tc>
        <w:tc>
          <w:tcPr>
            <w:tcW w:w="1559" w:type="dxa"/>
          </w:tcPr>
          <w:p w:rsidR="00386626" w:rsidRPr="0038520C" w:rsidRDefault="00E02022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Тверская область, Пновский район. Деревня Пустошка</w:t>
            </w:r>
          </w:p>
        </w:tc>
        <w:tc>
          <w:tcPr>
            <w:tcW w:w="1134" w:type="dxa"/>
          </w:tcPr>
          <w:p w:rsidR="00386626" w:rsidRPr="0038520C" w:rsidRDefault="00E02022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386626" w:rsidRPr="0038520C" w:rsidRDefault="00E02022" w:rsidP="00141066">
            <w:pPr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/Добровольская М.В.</w:t>
            </w:r>
          </w:p>
        </w:tc>
        <w:tc>
          <w:tcPr>
            <w:tcW w:w="1560" w:type="dxa"/>
          </w:tcPr>
          <w:p w:rsidR="00386626" w:rsidRPr="0062299D" w:rsidRDefault="00E02022" w:rsidP="0014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Окрестности деревни Пустошка, оз. Отонец</w:t>
            </w:r>
          </w:p>
        </w:tc>
        <w:tc>
          <w:tcPr>
            <w:tcW w:w="2584" w:type="dxa"/>
            <w:vAlign w:val="bottom"/>
          </w:tcPr>
          <w:p w:rsidR="00386626" w:rsidRPr="0062299D" w:rsidRDefault="00E81FD4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62299D">
              <w:rPr>
                <w:rFonts w:ascii="Times New Roman" w:hAnsi="Times New Roman" w:cs="Times New Roman"/>
                <w:color w:val="000000"/>
              </w:rPr>
              <w:t>Р</w:t>
            </w:r>
            <w:r w:rsidR="00386626" w:rsidRPr="0062299D">
              <w:rPr>
                <w:rFonts w:ascii="Times New Roman" w:hAnsi="Times New Roman" w:cs="Times New Roman"/>
                <w:color w:val="000000"/>
              </w:rPr>
              <w:t>ыба</w:t>
            </w:r>
          </w:p>
        </w:tc>
        <w:tc>
          <w:tcPr>
            <w:tcW w:w="1668" w:type="dxa"/>
            <w:vAlign w:val="bottom"/>
          </w:tcPr>
          <w:p w:rsidR="00386626" w:rsidRPr="0062299D" w:rsidRDefault="00E02022" w:rsidP="00141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6626" w:rsidRPr="00E02022" w:rsidRDefault="00386626" w:rsidP="00141066">
            <w:pPr>
              <w:rPr>
                <w:rFonts w:ascii="Times New Roman" w:hAnsi="Times New Roman" w:cs="Times New Roman"/>
              </w:rPr>
            </w:pPr>
            <w:r w:rsidRPr="00E02022">
              <w:rPr>
                <w:rFonts w:ascii="Times New Roman" w:hAnsi="Times New Roman" w:cs="Times New Roman"/>
              </w:rPr>
              <w:t>0.716309</w:t>
            </w:r>
            <w:r w:rsidR="00E02022" w:rsidRPr="0062299D">
              <w:rPr>
                <w:rFonts w:ascii="Times New Roman" w:hAnsi="Times New Roman" w:cs="Times New Roman"/>
              </w:rPr>
              <w:sym w:font="Symbol" w:char="F0B1"/>
            </w:r>
            <w:r w:rsidR="00E020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8" w:type="dxa"/>
          </w:tcPr>
          <w:p w:rsidR="00386626" w:rsidRPr="00E02022" w:rsidRDefault="00386626" w:rsidP="00141066">
            <w:pPr>
              <w:rPr>
                <w:rFonts w:ascii="Times New Roman" w:hAnsi="Times New Roman" w:cs="Times New Roman"/>
              </w:rPr>
            </w:pPr>
            <w:r w:rsidRPr="0062299D">
              <w:rPr>
                <w:rFonts w:ascii="Times New Roman" w:hAnsi="Times New Roman" w:cs="Times New Roman"/>
              </w:rPr>
              <w:t>-«-</w:t>
            </w:r>
          </w:p>
        </w:tc>
      </w:tr>
      <w:tr w:rsidR="00D150FD" w:rsidRPr="0062299D" w:rsidTr="00DC0F37">
        <w:tc>
          <w:tcPr>
            <w:tcW w:w="1384" w:type="dxa"/>
          </w:tcPr>
          <w:p w:rsidR="00D150FD" w:rsidRPr="0038520C" w:rsidRDefault="00D150FD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Колбино -1</w:t>
            </w:r>
          </w:p>
        </w:tc>
        <w:tc>
          <w:tcPr>
            <w:tcW w:w="1559" w:type="dxa"/>
          </w:tcPr>
          <w:p w:rsidR="00D150FD" w:rsidRPr="0038520C" w:rsidRDefault="00D150FD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D150FD" w:rsidRPr="0038520C" w:rsidRDefault="00D150FD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D150FD" w:rsidRPr="0038520C" w:rsidRDefault="00D150FD" w:rsidP="00141066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/Володин С.А</w:t>
            </w:r>
          </w:p>
        </w:tc>
        <w:tc>
          <w:tcPr>
            <w:tcW w:w="1560" w:type="dxa"/>
          </w:tcPr>
          <w:p w:rsidR="00D150FD" w:rsidRDefault="00D150FD" w:rsidP="00141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Окрес</w:t>
            </w:r>
            <w:r w:rsidR="0038520C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ности с. Солдатское</w:t>
            </w:r>
          </w:p>
        </w:tc>
        <w:tc>
          <w:tcPr>
            <w:tcW w:w="2584" w:type="dxa"/>
            <w:vAlign w:val="bottom"/>
          </w:tcPr>
          <w:p w:rsidR="00D150FD" w:rsidRDefault="00D150FD" w:rsidP="005728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злак</w:t>
            </w:r>
          </w:p>
        </w:tc>
        <w:tc>
          <w:tcPr>
            <w:tcW w:w="1668" w:type="dxa"/>
            <w:vAlign w:val="bottom"/>
          </w:tcPr>
          <w:p w:rsidR="00D150FD" w:rsidRDefault="00D150FD" w:rsidP="001410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совремнность</w:t>
            </w:r>
          </w:p>
        </w:tc>
        <w:tc>
          <w:tcPr>
            <w:tcW w:w="1276" w:type="dxa"/>
          </w:tcPr>
          <w:p w:rsidR="00D150FD" w:rsidRPr="00E02022" w:rsidRDefault="00D150FD" w:rsidP="00141066">
            <w:pPr>
              <w:rPr>
                <w:rFonts w:ascii="Times New Roman" w:hAnsi="Times New Roman" w:cs="Times New Roman"/>
              </w:rPr>
            </w:pPr>
            <w:r w:rsidRPr="00B2455F">
              <w:rPr>
                <w:rFonts w:ascii="Calibri" w:eastAsia="Times New Roman" w:hAnsi="Calibri" w:cs="Times New Roman"/>
                <w:color w:val="000000"/>
                <w:lang w:eastAsia="ru-RU"/>
              </w:rPr>
              <w:t>0,70846</w:t>
            </w:r>
            <w:r w:rsidRPr="0062299D">
              <w:rPr>
                <w:rFonts w:ascii="Times New Roman" w:hAnsi="Times New Roman" w:cs="Times New Roman"/>
              </w:rPr>
              <w:sym w:font="Symbol" w:char="F0B1"/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8" w:type="dxa"/>
          </w:tcPr>
          <w:p w:rsidR="00D150FD" w:rsidRPr="0062299D" w:rsidRDefault="00D150FD" w:rsidP="00141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Добровольская М. В., Володин С. А.</w:t>
            </w:r>
            <w:r w:rsidRPr="00B2455F">
              <w:rPr>
                <w:rFonts w:ascii="Times New Roman" w:hAnsi="Times New Roman" w:cs="Times New Roman"/>
              </w:rPr>
              <w:t xml:space="preserve"> Об изучении мобильности скифов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55F">
              <w:rPr>
                <w:rFonts w:ascii="Times New Roman" w:hAnsi="Times New Roman" w:cs="Times New Roman"/>
              </w:rPr>
              <w:t>по палеоантропологическим МАТЕРИАЛАМ // Вестник ВолГУ. Серия 4, История. Регионоведение. Международные отношения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. 2020. №4. URL: https://cyberleninka.ru/article/n/ob-izuchenii-mobilnosti-skifovpo-paleoantropologicheskim-materialam (дата обращения: 30.12.2021).</w:t>
            </w: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Колбино -1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Володин С.А.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Окрестности с. Солдатское</w:t>
            </w:r>
          </w:p>
        </w:tc>
        <w:tc>
          <w:tcPr>
            <w:tcW w:w="2584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злак</w:t>
            </w:r>
          </w:p>
        </w:tc>
        <w:tc>
          <w:tcPr>
            <w:tcW w:w="1668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tbl>
            <w:tblPr>
              <w:tblW w:w="192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38520C" w:rsidRPr="0038520C" w:rsidTr="00894581">
              <w:trPr>
                <w:trHeight w:val="300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38520C" w:rsidRDefault="0038520C" w:rsidP="00385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38520C" w:rsidRPr="0038520C" w:rsidTr="005728A1">
              <w:trPr>
                <w:gridAfter w:val="1"/>
                <w:wAfter w:w="960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38520C" w:rsidRDefault="0038520C" w:rsidP="00385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852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0,70848</w:t>
                  </w:r>
                </w:p>
              </w:tc>
            </w:tr>
          </w:tbl>
          <w:p w:rsidR="0038520C" w:rsidRPr="0038520C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38520C" w:rsidRPr="0062299D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-«-</w:t>
            </w: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Колбино -1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Володин С.А.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Окрестности с. Солдатское</w:t>
            </w:r>
          </w:p>
        </w:tc>
        <w:tc>
          <w:tcPr>
            <w:tcW w:w="2584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злак</w:t>
            </w:r>
          </w:p>
        </w:tc>
        <w:tc>
          <w:tcPr>
            <w:tcW w:w="1668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520C" w:rsidRPr="0038520C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0,70958</w:t>
            </w:r>
          </w:p>
        </w:tc>
        <w:tc>
          <w:tcPr>
            <w:tcW w:w="2868" w:type="dxa"/>
          </w:tcPr>
          <w:p w:rsidR="0038520C" w:rsidRPr="0062299D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-«-</w:t>
            </w: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Колбино -1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Володин С.А.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Окрестности с. Солдатское</w:t>
            </w:r>
          </w:p>
        </w:tc>
        <w:tc>
          <w:tcPr>
            <w:tcW w:w="2584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тростник</w:t>
            </w:r>
          </w:p>
        </w:tc>
        <w:tc>
          <w:tcPr>
            <w:tcW w:w="1668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tbl>
            <w:tblPr>
              <w:tblW w:w="192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38520C" w:rsidRPr="0038520C" w:rsidTr="00894581">
              <w:trPr>
                <w:trHeight w:val="300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38520C" w:rsidRDefault="0038520C" w:rsidP="00385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38520C" w:rsidRPr="0038520C" w:rsidTr="005728A1">
              <w:trPr>
                <w:gridAfter w:val="1"/>
                <w:wAfter w:w="960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38520C" w:rsidRDefault="0038520C" w:rsidP="003852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8520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0,7096</w:t>
                  </w:r>
                </w:p>
              </w:tc>
            </w:tr>
          </w:tbl>
          <w:p w:rsidR="0038520C" w:rsidRPr="0038520C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38520C" w:rsidRPr="0062299D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-«-</w:t>
            </w: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Колбино -1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Володин С.А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Окрестности с. Солдатское</w:t>
            </w:r>
          </w:p>
        </w:tc>
        <w:tc>
          <w:tcPr>
            <w:tcW w:w="2584" w:type="dxa"/>
            <w:vAlign w:val="bottom"/>
          </w:tcPr>
          <w:p w:rsidR="0038520C" w:rsidRPr="0062299D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Пресноводный моллюск</w:t>
            </w:r>
          </w:p>
        </w:tc>
        <w:tc>
          <w:tcPr>
            <w:tcW w:w="1668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520C" w:rsidRPr="0038520C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0,70908</w:t>
            </w:r>
          </w:p>
        </w:tc>
        <w:tc>
          <w:tcPr>
            <w:tcW w:w="2868" w:type="dxa"/>
          </w:tcPr>
          <w:p w:rsidR="0038520C" w:rsidRPr="0062299D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-«-</w:t>
            </w: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Колбино -1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Володин С.А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Окрестности с. Солдатское</w:t>
            </w:r>
          </w:p>
        </w:tc>
        <w:tc>
          <w:tcPr>
            <w:tcW w:w="2584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клевер</w:t>
            </w:r>
          </w:p>
        </w:tc>
        <w:tc>
          <w:tcPr>
            <w:tcW w:w="1668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520C" w:rsidRPr="0038520C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 w:rsidRPr="00385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0,70885</w:t>
            </w:r>
          </w:p>
        </w:tc>
        <w:tc>
          <w:tcPr>
            <w:tcW w:w="2868" w:type="dxa"/>
          </w:tcPr>
          <w:p w:rsidR="0038520C" w:rsidRPr="0062299D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-«-</w:t>
            </w: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Колбино -1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 xml:space="preserve">Воронежская область, </w:t>
            </w: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2013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Володин С.А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Окрестности с. Солдатское</w:t>
            </w:r>
          </w:p>
        </w:tc>
        <w:tc>
          <w:tcPr>
            <w:tcW w:w="2584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Злак</w:t>
            </w:r>
          </w:p>
        </w:tc>
        <w:tc>
          <w:tcPr>
            <w:tcW w:w="1668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520C" w:rsidRPr="00E02022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 w:rsidRPr="00B2455F">
              <w:rPr>
                <w:rFonts w:ascii="Calibri" w:eastAsia="Times New Roman" w:hAnsi="Calibri" w:cs="Times New Roman"/>
                <w:color w:val="000000"/>
                <w:lang w:eastAsia="ru-RU"/>
              </w:rPr>
              <w:t>0,7087</w:t>
            </w:r>
          </w:p>
        </w:tc>
        <w:tc>
          <w:tcPr>
            <w:tcW w:w="2868" w:type="dxa"/>
          </w:tcPr>
          <w:p w:rsidR="0038520C" w:rsidRPr="0062299D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-«-</w:t>
            </w: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lastRenderedPageBreak/>
              <w:t>Колбино -1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Окрестности с. Солдатское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Окрестности с. Солдатское</w:t>
            </w:r>
          </w:p>
        </w:tc>
        <w:tc>
          <w:tcPr>
            <w:tcW w:w="2584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злак</w:t>
            </w:r>
          </w:p>
        </w:tc>
        <w:tc>
          <w:tcPr>
            <w:tcW w:w="1668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38520C" w:rsidRPr="00B2455F" w:rsidRDefault="0038520C" w:rsidP="0038520C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455F">
              <w:rPr>
                <w:rFonts w:ascii="Calibri" w:eastAsia="Times New Roman" w:hAnsi="Calibri" w:cs="Times New Roman"/>
                <w:color w:val="000000"/>
                <w:lang w:eastAsia="ru-RU"/>
              </w:rPr>
              <w:t>0,70819</w:t>
            </w:r>
          </w:p>
        </w:tc>
        <w:tc>
          <w:tcPr>
            <w:tcW w:w="2868" w:type="dxa"/>
          </w:tcPr>
          <w:p w:rsidR="0038520C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-«-</w:t>
            </w: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Колино -1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89310A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Гуляев В.И.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 18, п. 2, инд 1</w:t>
            </w:r>
          </w:p>
        </w:tc>
        <w:tc>
          <w:tcPr>
            <w:tcW w:w="2584" w:type="dxa"/>
            <w:vAlign w:val="bottom"/>
          </w:tcPr>
          <w:p w:rsidR="0038520C" w:rsidRPr="0062299D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кость</w:t>
            </w:r>
          </w:p>
        </w:tc>
        <w:tc>
          <w:tcPr>
            <w:tcW w:w="1668" w:type="dxa"/>
            <w:vAlign w:val="bottom"/>
          </w:tcPr>
          <w:p w:rsidR="0038520C" w:rsidRPr="00D150FD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Ранний железный век, 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конец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до н.э.</w:t>
            </w:r>
          </w:p>
        </w:tc>
        <w:tc>
          <w:tcPr>
            <w:tcW w:w="1276" w:type="dxa"/>
          </w:tcPr>
          <w:tbl>
            <w:tblPr>
              <w:tblW w:w="9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520C" w:rsidRPr="00E81FD4" w:rsidTr="005728A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E81FD4" w:rsidRDefault="0038520C" w:rsidP="00385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E81FD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0,71</w:t>
                  </w:r>
                </w:p>
              </w:tc>
            </w:tr>
          </w:tbl>
          <w:p w:rsidR="0038520C" w:rsidRPr="00E02022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tbl>
            <w:tblPr>
              <w:tblW w:w="9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520C" w:rsidRPr="00E81FD4" w:rsidTr="00E81FD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E81FD4" w:rsidRDefault="0038520C" w:rsidP="00385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-«-</w:t>
                  </w:r>
                </w:p>
              </w:tc>
            </w:tr>
            <w:tr w:rsidR="0038520C" w:rsidRPr="00E81FD4" w:rsidTr="00E81FD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E81FD4" w:rsidRDefault="0038520C" w:rsidP="00385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38520C" w:rsidRPr="00E81FD4" w:rsidTr="00E81FD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E81FD4" w:rsidRDefault="0038520C" w:rsidP="00385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38520C" w:rsidRPr="00B2455F" w:rsidRDefault="0038520C" w:rsidP="0038520C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Колино -1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89310A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Гуляев В.И.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 18, п. 2, инд 1</w:t>
            </w:r>
          </w:p>
        </w:tc>
        <w:tc>
          <w:tcPr>
            <w:tcW w:w="2584" w:type="dxa"/>
            <w:vAlign w:val="bottom"/>
          </w:tcPr>
          <w:p w:rsidR="0038520C" w:rsidRPr="0062299D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Нижний клык</w:t>
            </w:r>
          </w:p>
        </w:tc>
        <w:tc>
          <w:tcPr>
            <w:tcW w:w="1668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Ранний железный век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конец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до н.э.</w:t>
            </w:r>
          </w:p>
        </w:tc>
        <w:tc>
          <w:tcPr>
            <w:tcW w:w="1276" w:type="dxa"/>
          </w:tcPr>
          <w:p w:rsidR="0038520C" w:rsidRPr="00E02022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 w:rsidRPr="00E81FD4">
              <w:rPr>
                <w:rFonts w:ascii="Calibri" w:eastAsia="Times New Roman" w:hAnsi="Calibri" w:cs="Times New Roman"/>
                <w:color w:val="000000"/>
                <w:lang w:eastAsia="ru-RU"/>
              </w:rPr>
              <w:t>0,7095</w:t>
            </w:r>
          </w:p>
        </w:tc>
        <w:tc>
          <w:tcPr>
            <w:tcW w:w="2868" w:type="dxa"/>
          </w:tcPr>
          <w:tbl>
            <w:tblPr>
              <w:tblW w:w="9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520C" w:rsidRPr="00E81FD4" w:rsidTr="005728A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E81FD4" w:rsidRDefault="0038520C" w:rsidP="00385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-«-</w:t>
                  </w:r>
                </w:p>
              </w:tc>
            </w:tr>
          </w:tbl>
          <w:p w:rsidR="0038520C" w:rsidRPr="00B2455F" w:rsidRDefault="0038520C" w:rsidP="0038520C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-«-</w:t>
            </w: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Колино -1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89310A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1997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Гуляев В.И.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 18, п. 2, инд 2</w:t>
            </w:r>
          </w:p>
        </w:tc>
        <w:tc>
          <w:tcPr>
            <w:tcW w:w="2584" w:type="dxa"/>
            <w:vAlign w:val="bottom"/>
          </w:tcPr>
          <w:p w:rsidR="0038520C" w:rsidRPr="0062299D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Нижний второй премоляр</w:t>
            </w:r>
          </w:p>
        </w:tc>
        <w:tc>
          <w:tcPr>
            <w:tcW w:w="1668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Ранний железный век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конец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до н.э.</w:t>
            </w:r>
          </w:p>
        </w:tc>
        <w:tc>
          <w:tcPr>
            <w:tcW w:w="1276" w:type="dxa"/>
          </w:tcPr>
          <w:p w:rsidR="0038520C" w:rsidRPr="00E02022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 w:rsidRPr="00E81FD4">
              <w:rPr>
                <w:rFonts w:ascii="Calibri" w:eastAsia="Times New Roman" w:hAnsi="Calibri" w:cs="Times New Roman"/>
                <w:color w:val="000000"/>
                <w:lang w:eastAsia="ru-RU"/>
              </w:rPr>
              <w:t>0,7094</w:t>
            </w:r>
          </w:p>
        </w:tc>
        <w:tc>
          <w:tcPr>
            <w:tcW w:w="2868" w:type="dxa"/>
          </w:tcPr>
          <w:tbl>
            <w:tblPr>
              <w:tblW w:w="9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520C" w:rsidRPr="00E81FD4" w:rsidTr="005728A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E81FD4" w:rsidRDefault="0038520C" w:rsidP="00385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-«-</w:t>
                  </w:r>
                </w:p>
              </w:tc>
            </w:tr>
          </w:tbl>
          <w:p w:rsidR="0038520C" w:rsidRPr="00B2455F" w:rsidRDefault="0038520C" w:rsidP="0038520C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-«-</w:t>
            </w: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Девица</w:t>
            </w:r>
            <w:r w:rsidRPr="0038520C">
              <w:rPr>
                <w:rFonts w:ascii="Times New Roman" w:hAnsi="Times New Roman" w:cs="Times New Roman"/>
                <w:color w:val="000000"/>
                <w:lang w:val="en-US"/>
              </w:rPr>
              <w:t xml:space="preserve"> V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89310A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Гуляев В.И.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Курган 5 </w:t>
            </w:r>
          </w:p>
        </w:tc>
        <w:tc>
          <w:tcPr>
            <w:tcW w:w="2584" w:type="dxa"/>
            <w:vAlign w:val="bottom"/>
          </w:tcPr>
          <w:p w:rsidR="0038520C" w:rsidRPr="0062299D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Трубчатая кость</w:t>
            </w:r>
          </w:p>
        </w:tc>
        <w:tc>
          <w:tcPr>
            <w:tcW w:w="1668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Ранний железный век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конец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до н.э.</w:t>
            </w:r>
          </w:p>
        </w:tc>
        <w:tc>
          <w:tcPr>
            <w:tcW w:w="1276" w:type="dxa"/>
          </w:tcPr>
          <w:tbl>
            <w:tblPr>
              <w:tblW w:w="9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520C" w:rsidRPr="00B94725" w:rsidTr="00B9472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B94725" w:rsidRDefault="0038520C" w:rsidP="00385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B94725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0,70967</w:t>
                  </w:r>
                </w:p>
              </w:tc>
            </w:tr>
            <w:tr w:rsidR="0038520C" w:rsidRPr="00B94725" w:rsidTr="00B9472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B94725" w:rsidRDefault="0038520C" w:rsidP="00385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38520C" w:rsidRPr="00B94725" w:rsidTr="00B9472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B94725" w:rsidRDefault="0038520C" w:rsidP="00385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38520C" w:rsidRPr="00E02022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tbl>
            <w:tblPr>
              <w:tblW w:w="9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520C" w:rsidRPr="00E81FD4" w:rsidTr="005728A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E81FD4" w:rsidRDefault="0038520C" w:rsidP="00385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-«-</w:t>
                  </w:r>
                </w:p>
              </w:tc>
            </w:tr>
          </w:tbl>
          <w:p w:rsidR="0038520C" w:rsidRPr="00B2455F" w:rsidRDefault="0038520C" w:rsidP="0038520C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Девица</w:t>
            </w:r>
            <w:r w:rsidRPr="0038520C">
              <w:rPr>
                <w:rFonts w:ascii="Times New Roman" w:hAnsi="Times New Roman" w:cs="Times New Roman"/>
                <w:color w:val="000000"/>
                <w:lang w:val="en-US"/>
              </w:rPr>
              <w:t xml:space="preserve"> V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89310A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Гуляев В.И.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Курган 5</w:t>
            </w:r>
          </w:p>
        </w:tc>
        <w:tc>
          <w:tcPr>
            <w:tcW w:w="2584" w:type="dxa"/>
            <w:vAlign w:val="bottom"/>
          </w:tcPr>
          <w:p w:rsidR="0038520C" w:rsidRPr="0062299D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Верхний второй моляр</w:t>
            </w:r>
          </w:p>
        </w:tc>
        <w:tc>
          <w:tcPr>
            <w:tcW w:w="1668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Ранний железный век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конец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до н.э.</w:t>
            </w:r>
          </w:p>
        </w:tc>
        <w:tc>
          <w:tcPr>
            <w:tcW w:w="1276" w:type="dxa"/>
          </w:tcPr>
          <w:p w:rsidR="0038520C" w:rsidRPr="00E02022" w:rsidRDefault="0038520C" w:rsidP="0038520C">
            <w:pPr>
              <w:jc w:val="center"/>
              <w:rPr>
                <w:rFonts w:ascii="Times New Roman" w:hAnsi="Times New Roman" w:cs="Times New Roman"/>
              </w:rPr>
            </w:pPr>
            <w:r w:rsidRPr="00B94725">
              <w:rPr>
                <w:rFonts w:ascii="Calibri" w:eastAsia="Times New Roman" w:hAnsi="Calibri" w:cs="Times New Roman"/>
                <w:color w:val="000000"/>
                <w:lang w:eastAsia="ru-RU"/>
              </w:rPr>
              <w:t>0,70984</w:t>
            </w:r>
          </w:p>
        </w:tc>
        <w:tc>
          <w:tcPr>
            <w:tcW w:w="2868" w:type="dxa"/>
          </w:tcPr>
          <w:tbl>
            <w:tblPr>
              <w:tblW w:w="9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520C" w:rsidRPr="00E81FD4" w:rsidTr="005728A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E81FD4" w:rsidRDefault="0038520C" w:rsidP="00385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-«-</w:t>
                  </w:r>
                </w:p>
              </w:tc>
            </w:tr>
          </w:tbl>
          <w:p w:rsidR="0038520C" w:rsidRPr="00B2455F" w:rsidRDefault="0038520C" w:rsidP="0038520C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20C" w:rsidRPr="0062299D" w:rsidTr="00DC0F37">
        <w:tc>
          <w:tcPr>
            <w:tcW w:w="1384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Девица</w:t>
            </w:r>
            <w:r w:rsidRPr="0038520C">
              <w:rPr>
                <w:rFonts w:ascii="Times New Roman" w:hAnsi="Times New Roman" w:cs="Times New Roman"/>
                <w:color w:val="000000"/>
                <w:lang w:val="en-US"/>
              </w:rPr>
              <w:t xml:space="preserve"> V</w:t>
            </w:r>
          </w:p>
        </w:tc>
        <w:tc>
          <w:tcPr>
            <w:tcW w:w="1559" w:type="dxa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Воронежская область, Острогожский район</w:t>
            </w:r>
          </w:p>
        </w:tc>
        <w:tc>
          <w:tcPr>
            <w:tcW w:w="1134" w:type="dxa"/>
          </w:tcPr>
          <w:p w:rsidR="0038520C" w:rsidRPr="0038520C" w:rsidRDefault="0038520C" w:rsidP="0089310A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38520C" w:rsidRP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 w:rsidRPr="0038520C">
              <w:rPr>
                <w:rFonts w:ascii="Times New Roman" w:hAnsi="Times New Roman" w:cs="Times New Roman"/>
                <w:color w:val="000000"/>
              </w:rPr>
              <w:t>Гуляев В.И.</w:t>
            </w:r>
          </w:p>
        </w:tc>
        <w:tc>
          <w:tcPr>
            <w:tcW w:w="1560" w:type="dxa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Курган 6 </w:t>
            </w:r>
          </w:p>
        </w:tc>
        <w:tc>
          <w:tcPr>
            <w:tcW w:w="2584" w:type="dxa"/>
            <w:vAlign w:val="bottom"/>
          </w:tcPr>
          <w:p w:rsidR="0038520C" w:rsidRPr="0062299D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vAlign w:val="bottom"/>
          </w:tcPr>
          <w:p w:rsidR="0038520C" w:rsidRDefault="0038520C" w:rsidP="003852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Ранний железный век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конец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D150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 до н.э.</w:t>
            </w:r>
          </w:p>
        </w:tc>
        <w:tc>
          <w:tcPr>
            <w:tcW w:w="1276" w:type="dxa"/>
          </w:tcPr>
          <w:tbl>
            <w:tblPr>
              <w:tblW w:w="9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520C" w:rsidRPr="00F873E6" w:rsidTr="005728A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F873E6" w:rsidRDefault="0038520C" w:rsidP="00F873E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73E6">
                    <w:rPr>
                      <w:rFonts w:ascii="Times New Roman" w:hAnsi="Times New Roman" w:cs="Times New Roman"/>
                      <w:color w:val="000000"/>
                    </w:rPr>
                    <w:t>0,7098</w:t>
                  </w:r>
                </w:p>
              </w:tc>
            </w:tr>
          </w:tbl>
          <w:p w:rsidR="0038520C" w:rsidRPr="00F873E6" w:rsidRDefault="0038520C" w:rsidP="00F873E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</w:tcPr>
          <w:tbl>
            <w:tblPr>
              <w:tblW w:w="960" w:type="dxa"/>
              <w:tblLayout w:type="fixed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8520C" w:rsidRPr="00E81FD4" w:rsidTr="005728A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38520C" w:rsidRPr="00E81FD4" w:rsidRDefault="0038520C" w:rsidP="0038520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-«-</w:t>
                  </w:r>
                </w:p>
              </w:tc>
            </w:tr>
          </w:tbl>
          <w:p w:rsidR="0038520C" w:rsidRPr="00B2455F" w:rsidRDefault="0038520C" w:rsidP="0038520C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5626" w:rsidRPr="0062299D" w:rsidTr="00DC0F37">
        <w:tc>
          <w:tcPr>
            <w:tcW w:w="1384" w:type="dxa"/>
          </w:tcPr>
          <w:p w:rsidR="00D05626" w:rsidRPr="00120671" w:rsidRDefault="00D05626" w:rsidP="00D05626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D05626" w:rsidRPr="00171E5A" w:rsidRDefault="00D05626" w:rsidP="00D05626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D05626" w:rsidRPr="00120671" w:rsidRDefault="00D05626" w:rsidP="00D05626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D05626" w:rsidRPr="00171E5A" w:rsidRDefault="00D05626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D05626" w:rsidRPr="00120671" w:rsidRDefault="00D05626" w:rsidP="00D05626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Погребение 143, скелет 1</w:t>
            </w:r>
          </w:p>
        </w:tc>
        <w:tc>
          <w:tcPr>
            <w:tcW w:w="2584" w:type="dxa"/>
            <w:vAlign w:val="center"/>
          </w:tcPr>
          <w:p w:rsidR="00D05626" w:rsidRPr="00120671" w:rsidRDefault="00D05626" w:rsidP="00D05626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Эмаль (11 зуб)</w:t>
            </w:r>
          </w:p>
        </w:tc>
        <w:tc>
          <w:tcPr>
            <w:tcW w:w="1668" w:type="dxa"/>
            <w:vAlign w:val="center"/>
          </w:tcPr>
          <w:p w:rsidR="00D05626" w:rsidRPr="00120671" w:rsidRDefault="00D05626" w:rsidP="00D05626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Эллинистический период</w:t>
            </w:r>
          </w:p>
        </w:tc>
        <w:tc>
          <w:tcPr>
            <w:tcW w:w="1276" w:type="dxa"/>
            <w:vAlign w:val="center"/>
          </w:tcPr>
          <w:p w:rsidR="00D05626" w:rsidRPr="00F873E6" w:rsidRDefault="00D05626" w:rsidP="00D05626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0,710031±17</w:t>
            </w:r>
          </w:p>
        </w:tc>
        <w:tc>
          <w:tcPr>
            <w:tcW w:w="2868" w:type="dxa"/>
          </w:tcPr>
          <w:p w:rsidR="00D05626" w:rsidRDefault="00D05626" w:rsidP="00D05626">
            <w:r w:rsidRPr="00837727">
              <w:rPr>
                <w:rFonts w:ascii="Times New Roman" w:hAnsi="Times New Roman" w:cs="Times New Roman"/>
                <w:color w:val="000000"/>
              </w:rPr>
              <w:t xml:space="preserve">Свиркина Н.Г. Население Фанагории в III в. до н.э. – V в. н.э. (по палеоантропологическим материалам из восточного </w:t>
            </w:r>
            <w:r w:rsidRPr="00837727">
              <w:rPr>
                <w:rFonts w:ascii="Times New Roman" w:hAnsi="Times New Roman" w:cs="Times New Roman"/>
                <w:color w:val="000000"/>
              </w:rPr>
              <w:lastRenderedPageBreak/>
              <w:t>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lastRenderedPageBreak/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Погребение 143, скелет 2</w:t>
            </w:r>
          </w:p>
        </w:tc>
        <w:tc>
          <w:tcPr>
            <w:tcW w:w="2584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Эмаль</w:t>
            </w:r>
          </w:p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(резец)</w:t>
            </w:r>
          </w:p>
        </w:tc>
        <w:tc>
          <w:tcPr>
            <w:tcW w:w="1668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Эллинистический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671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0,709991±10</w:t>
            </w:r>
          </w:p>
        </w:tc>
        <w:tc>
          <w:tcPr>
            <w:tcW w:w="2868" w:type="dxa"/>
          </w:tcPr>
          <w:p w:rsidR="005B6BBC" w:rsidRDefault="005B6BBC" w:rsidP="005B6BBC">
            <w:r w:rsidRPr="00837727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Погребение 202, скелет 2</w:t>
            </w:r>
          </w:p>
        </w:tc>
        <w:tc>
          <w:tcPr>
            <w:tcW w:w="2584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 xml:space="preserve">Эмаль </w:t>
            </w:r>
          </w:p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(резец)</w:t>
            </w:r>
          </w:p>
        </w:tc>
        <w:tc>
          <w:tcPr>
            <w:tcW w:w="1668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Эллинистический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671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0,709940±18</w:t>
            </w:r>
          </w:p>
        </w:tc>
        <w:tc>
          <w:tcPr>
            <w:tcW w:w="2868" w:type="dxa"/>
          </w:tcPr>
          <w:p w:rsidR="005B6BBC" w:rsidRDefault="005B6BBC" w:rsidP="005B6BBC">
            <w:r w:rsidRPr="00837727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Погребение 207</w:t>
            </w:r>
          </w:p>
        </w:tc>
        <w:tc>
          <w:tcPr>
            <w:tcW w:w="2584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Эмаль (резец)</w:t>
            </w:r>
          </w:p>
        </w:tc>
        <w:tc>
          <w:tcPr>
            <w:tcW w:w="1668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Эллинистический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671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0,709865±21</w:t>
            </w:r>
          </w:p>
        </w:tc>
        <w:tc>
          <w:tcPr>
            <w:tcW w:w="2868" w:type="dxa"/>
          </w:tcPr>
          <w:p w:rsidR="005B6BBC" w:rsidRPr="00D0562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D05626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Погребение 228, скелет 1</w:t>
            </w:r>
          </w:p>
        </w:tc>
        <w:tc>
          <w:tcPr>
            <w:tcW w:w="2584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Эмаль</w:t>
            </w:r>
          </w:p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(41 зуб)</w:t>
            </w:r>
          </w:p>
        </w:tc>
        <w:tc>
          <w:tcPr>
            <w:tcW w:w="1668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Эллинистический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671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0,709850±21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Погребение 247, скелет 2</w:t>
            </w:r>
          </w:p>
        </w:tc>
        <w:tc>
          <w:tcPr>
            <w:tcW w:w="2584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Эмаль</w:t>
            </w:r>
          </w:p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(46 зуб)</w:t>
            </w:r>
          </w:p>
        </w:tc>
        <w:tc>
          <w:tcPr>
            <w:tcW w:w="1668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Эллинистический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671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0,709914±15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 xml:space="preserve">Свиркина Н.Г. Население Фанагории в III в. до н.э. – V в. н.э. (по палеоантропологическим материалам из восточного </w:t>
            </w:r>
            <w:r w:rsidRPr="00302199">
              <w:rPr>
                <w:rFonts w:ascii="Times New Roman" w:hAnsi="Times New Roman" w:cs="Times New Roman"/>
                <w:color w:val="000000"/>
              </w:rPr>
              <w:lastRenderedPageBreak/>
              <w:t>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lastRenderedPageBreak/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Погребение 247, скелет 1</w:t>
            </w:r>
          </w:p>
        </w:tc>
        <w:tc>
          <w:tcPr>
            <w:tcW w:w="2584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Эмаль</w:t>
            </w:r>
          </w:p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(33 зуб)</w:t>
            </w:r>
          </w:p>
        </w:tc>
        <w:tc>
          <w:tcPr>
            <w:tcW w:w="1668" w:type="dxa"/>
            <w:vAlign w:val="center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Эллинистический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671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0,709919±14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Погребение 132</w:t>
            </w:r>
          </w:p>
        </w:tc>
        <w:tc>
          <w:tcPr>
            <w:tcW w:w="258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 xml:space="preserve">Эмаль </w:t>
            </w:r>
          </w:p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(11 зуб)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Римский</w:t>
            </w:r>
          </w:p>
        </w:tc>
        <w:tc>
          <w:tcPr>
            <w:tcW w:w="1276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0,709915±21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Pr="00120671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20671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Погребение 141</w:t>
            </w:r>
          </w:p>
        </w:tc>
        <w:tc>
          <w:tcPr>
            <w:tcW w:w="258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 xml:space="preserve">Эмаль </w:t>
            </w:r>
          </w:p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(41 зуб)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Римский</w:t>
            </w:r>
          </w:p>
        </w:tc>
        <w:tc>
          <w:tcPr>
            <w:tcW w:w="1276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0,709892±31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Default="005B6BBC" w:rsidP="005B6BBC">
            <w:r w:rsidRPr="00020555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Погребение 162*</w:t>
            </w:r>
          </w:p>
        </w:tc>
        <w:tc>
          <w:tcPr>
            <w:tcW w:w="258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 xml:space="preserve">Фрагмент трубчатой </w:t>
            </w:r>
          </w:p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кости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Римский</w:t>
            </w:r>
          </w:p>
        </w:tc>
        <w:tc>
          <w:tcPr>
            <w:tcW w:w="1276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0,710048±10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Default="005B6BBC" w:rsidP="005B6BBC">
            <w:r w:rsidRPr="00020555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Погребение 168*</w:t>
            </w:r>
          </w:p>
        </w:tc>
        <w:tc>
          <w:tcPr>
            <w:tcW w:w="258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 xml:space="preserve">Фрагмент трубчатой </w:t>
            </w:r>
          </w:p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кости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Римский</w:t>
            </w:r>
          </w:p>
        </w:tc>
        <w:tc>
          <w:tcPr>
            <w:tcW w:w="1276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0,709749±10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 xml:space="preserve">Свиркина Н.Г. Население Фанагории в III в. до н.э. – V в. н.э. (по палеоантропологическим материалам из восточного </w:t>
            </w:r>
            <w:r w:rsidRPr="00302199">
              <w:rPr>
                <w:rFonts w:ascii="Times New Roman" w:hAnsi="Times New Roman" w:cs="Times New Roman"/>
                <w:color w:val="000000"/>
              </w:rPr>
              <w:lastRenderedPageBreak/>
              <w:t>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Default="005B6BBC" w:rsidP="005B6BBC">
            <w:r w:rsidRPr="00020555">
              <w:rPr>
                <w:rFonts w:ascii="Times New Roman" w:hAnsi="Times New Roman" w:cs="Times New Roman"/>
                <w:color w:val="000000"/>
              </w:rPr>
              <w:lastRenderedPageBreak/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Погребение 190</w:t>
            </w:r>
          </w:p>
        </w:tc>
        <w:tc>
          <w:tcPr>
            <w:tcW w:w="258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Эмаль</w:t>
            </w:r>
          </w:p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(резец)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Римский</w:t>
            </w:r>
          </w:p>
        </w:tc>
        <w:tc>
          <w:tcPr>
            <w:tcW w:w="1276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0,709902±18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Default="005B6BBC" w:rsidP="005B6BBC">
            <w:r w:rsidRPr="00020555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Погребение 191, череп</w:t>
            </w:r>
          </w:p>
        </w:tc>
        <w:tc>
          <w:tcPr>
            <w:tcW w:w="258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 xml:space="preserve">Эмаль </w:t>
            </w:r>
          </w:p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(27 зуб)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Римский</w:t>
            </w:r>
          </w:p>
        </w:tc>
        <w:tc>
          <w:tcPr>
            <w:tcW w:w="1276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0,709944±16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Default="005B6BBC" w:rsidP="005B6BBC">
            <w:r w:rsidRPr="00020555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Погребение 191, череп</w:t>
            </w:r>
          </w:p>
        </w:tc>
        <w:tc>
          <w:tcPr>
            <w:tcW w:w="258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 xml:space="preserve">Эмаль </w:t>
            </w:r>
          </w:p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(23 зуб)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Римский</w:t>
            </w:r>
          </w:p>
        </w:tc>
        <w:tc>
          <w:tcPr>
            <w:tcW w:w="1276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 xml:space="preserve">0,709866±14 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Default="005B6BBC" w:rsidP="005B6BBC">
            <w:r w:rsidRPr="00020555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Погребение 191 (№5, нижняя челюсть)</w:t>
            </w:r>
          </w:p>
        </w:tc>
        <w:tc>
          <w:tcPr>
            <w:tcW w:w="258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 xml:space="preserve">Эмаль </w:t>
            </w:r>
          </w:p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(36 зуб)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Римский</w:t>
            </w:r>
          </w:p>
        </w:tc>
        <w:tc>
          <w:tcPr>
            <w:tcW w:w="1276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0,709915±15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Default="005B6BBC" w:rsidP="005B6BBC">
            <w:r w:rsidRPr="00020555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Погребение 191*</w:t>
            </w:r>
          </w:p>
        </w:tc>
        <w:tc>
          <w:tcPr>
            <w:tcW w:w="258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 xml:space="preserve">Фрагмент трубчатой </w:t>
            </w:r>
          </w:p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кости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Римский</w:t>
            </w:r>
          </w:p>
        </w:tc>
        <w:tc>
          <w:tcPr>
            <w:tcW w:w="1276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0,709500±10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 xml:space="preserve">Свиркина Н.Г. Население Фанагории в III в. до н.э. – V в. н.э. (по палеоантропологическим материалам из восточного </w:t>
            </w:r>
            <w:r w:rsidRPr="00302199">
              <w:rPr>
                <w:rFonts w:ascii="Times New Roman" w:hAnsi="Times New Roman" w:cs="Times New Roman"/>
                <w:color w:val="000000"/>
              </w:rPr>
              <w:lastRenderedPageBreak/>
              <w:t>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Default="005B6BBC" w:rsidP="005B6BBC">
            <w:r w:rsidRPr="00020555">
              <w:rPr>
                <w:rFonts w:ascii="Times New Roman" w:hAnsi="Times New Roman" w:cs="Times New Roman"/>
                <w:color w:val="000000"/>
              </w:rPr>
              <w:lastRenderedPageBreak/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Погребение 195*</w:t>
            </w:r>
          </w:p>
        </w:tc>
        <w:tc>
          <w:tcPr>
            <w:tcW w:w="258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 xml:space="preserve">Фрагмент трубчатой </w:t>
            </w:r>
          </w:p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кости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Римский</w:t>
            </w:r>
          </w:p>
        </w:tc>
        <w:tc>
          <w:tcPr>
            <w:tcW w:w="1276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0,709570±12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20555">
              <w:rPr>
                <w:rFonts w:ascii="Times New Roman" w:hAnsi="Times New Roman" w:cs="Times New Roman"/>
                <w:color w:val="000000"/>
              </w:rPr>
              <w:t>Восточный некрополь Фанагории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Погребение 201*</w:t>
            </w:r>
          </w:p>
        </w:tc>
        <w:tc>
          <w:tcPr>
            <w:tcW w:w="2584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 xml:space="preserve">Фрагмент </w:t>
            </w:r>
          </w:p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 xml:space="preserve">свода </w:t>
            </w:r>
          </w:p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черепа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Римский</w:t>
            </w:r>
          </w:p>
        </w:tc>
        <w:tc>
          <w:tcPr>
            <w:tcW w:w="1276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0,709691±10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Восточный некрополь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Погребение 9</w:t>
            </w:r>
          </w:p>
        </w:tc>
        <w:tc>
          <w:tcPr>
            <w:tcW w:w="25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 xml:space="preserve">Эмаль </w:t>
            </w:r>
          </w:p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(46 зуб)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Позднеантичный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0,710382±20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Восточный некрополь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Погребение 285</w:t>
            </w:r>
          </w:p>
        </w:tc>
        <w:tc>
          <w:tcPr>
            <w:tcW w:w="25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 xml:space="preserve">Эмаль </w:t>
            </w:r>
          </w:p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(молочный клык)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Позднеантичный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0,709985±12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Восточный некрополь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Погребение 228, заполнение</w:t>
            </w:r>
          </w:p>
        </w:tc>
        <w:tc>
          <w:tcPr>
            <w:tcW w:w="25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Кость</w:t>
            </w:r>
          </w:p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 xml:space="preserve">МРС 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Эллинистический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0,710131±10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 xml:space="preserve">Свиркина Н.Г. Население Фанагории в III в. до н.э. – V в. н.э. (по палеоантропологическим материалам из восточного </w:t>
            </w:r>
            <w:r w:rsidRPr="00302199">
              <w:rPr>
                <w:rFonts w:ascii="Times New Roman" w:hAnsi="Times New Roman" w:cs="Times New Roman"/>
                <w:color w:val="000000"/>
              </w:rPr>
              <w:lastRenderedPageBreak/>
              <w:t>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lastRenderedPageBreak/>
              <w:t>Нижний город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Пифос</w:t>
            </w:r>
          </w:p>
        </w:tc>
        <w:tc>
          <w:tcPr>
            <w:tcW w:w="25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Карбонизированное зерно (просо)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Хазарский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0,709381±37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Нижний город</w:t>
            </w:r>
          </w:p>
        </w:tc>
        <w:tc>
          <w:tcPr>
            <w:tcW w:w="1559" w:type="dxa"/>
          </w:tcPr>
          <w:p w:rsidR="005B6BBC" w:rsidRPr="00171E5A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171E5A">
              <w:rPr>
                <w:rFonts w:ascii="Times New Roman" w:hAnsi="Times New Roman" w:cs="Times New Roman"/>
                <w:color w:val="000000"/>
              </w:rPr>
              <w:t>Краснодарский край, Темрюкский р-н, поселок Сенной</w:t>
            </w:r>
          </w:p>
        </w:tc>
        <w:tc>
          <w:tcPr>
            <w:tcW w:w="113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Пифос</w:t>
            </w:r>
          </w:p>
        </w:tc>
        <w:tc>
          <w:tcPr>
            <w:tcW w:w="25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Карбонизированное зерно (ячмень)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Хазарский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0,709332±23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 xml:space="preserve">У раскопа «Верхний город» </w:t>
            </w:r>
          </w:p>
        </w:tc>
        <w:tc>
          <w:tcPr>
            <w:tcW w:w="1559" w:type="dxa"/>
          </w:tcPr>
          <w:p w:rsidR="005B6BBC" w:rsidRPr="0038520C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45°16'32.3"N 36°57'29.3"E</w:t>
            </w:r>
          </w:p>
        </w:tc>
        <w:tc>
          <w:tcPr>
            <w:tcW w:w="113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Точка 1</w:t>
            </w:r>
          </w:p>
        </w:tc>
        <w:tc>
          <w:tcPr>
            <w:tcW w:w="25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Фон, растения семейства мятликовые (Poaceae)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0,709457±10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 xml:space="preserve">К Юго-востоку от Фанагории </w:t>
            </w:r>
          </w:p>
        </w:tc>
        <w:tc>
          <w:tcPr>
            <w:tcW w:w="1559" w:type="dxa"/>
          </w:tcPr>
          <w:p w:rsidR="005B6BBC" w:rsidRPr="0038520C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45°15'53.8"N 37°02'29.2"E</w:t>
            </w:r>
          </w:p>
        </w:tc>
        <w:tc>
          <w:tcPr>
            <w:tcW w:w="113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Точка 2</w:t>
            </w:r>
          </w:p>
        </w:tc>
        <w:tc>
          <w:tcPr>
            <w:tcW w:w="25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Фон, растения семейства мятликовые (Poaceae)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0,710020±9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>Свиркина Н.Г. Население Фанагории в III в. до н.э. – V в. н.э. (по палеоантропологическим материалам из восточного некрополя). дис. канд. ист. наук. м: ИА РАН. 498 с.</w:t>
            </w:r>
          </w:p>
        </w:tc>
      </w:tr>
      <w:tr w:rsidR="005B6BBC" w:rsidRPr="0062299D" w:rsidTr="00DC0F37">
        <w:tc>
          <w:tcPr>
            <w:tcW w:w="13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 xml:space="preserve">Восточный некрополь, у берега залива </w:t>
            </w:r>
          </w:p>
        </w:tc>
        <w:tc>
          <w:tcPr>
            <w:tcW w:w="1559" w:type="dxa"/>
          </w:tcPr>
          <w:p w:rsidR="005B6BBC" w:rsidRPr="0038520C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45°16'44.0"N 36°58'21.8"E</w:t>
            </w:r>
          </w:p>
        </w:tc>
        <w:tc>
          <w:tcPr>
            <w:tcW w:w="113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60" w:type="dxa"/>
            <w:gridSpan w:val="2"/>
          </w:tcPr>
          <w:p w:rsidR="005B6BBC" w:rsidRDefault="005B6BBC" w:rsidP="005B6BBC">
            <w:r w:rsidRPr="004D735C">
              <w:rPr>
                <w:rFonts w:ascii="Times New Roman" w:hAnsi="Times New Roman" w:cs="Times New Roman"/>
                <w:color w:val="000000"/>
              </w:rPr>
              <w:t>Кузнецов Д.В., Ворошилов А.Н.</w:t>
            </w:r>
          </w:p>
        </w:tc>
        <w:tc>
          <w:tcPr>
            <w:tcW w:w="1560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Точка 3</w:t>
            </w:r>
          </w:p>
        </w:tc>
        <w:tc>
          <w:tcPr>
            <w:tcW w:w="2584" w:type="dxa"/>
            <w:vAlign w:val="center"/>
          </w:tcPr>
          <w:p w:rsidR="005B6BBC" w:rsidRPr="009B79B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9B79B7">
              <w:rPr>
                <w:rFonts w:ascii="Times New Roman" w:hAnsi="Times New Roman" w:cs="Times New Roman"/>
                <w:color w:val="000000"/>
              </w:rPr>
              <w:t>Фон, растения семейства мятликовые (Poaceae)</w:t>
            </w:r>
          </w:p>
        </w:tc>
        <w:tc>
          <w:tcPr>
            <w:tcW w:w="1668" w:type="dxa"/>
            <w:vAlign w:val="center"/>
          </w:tcPr>
          <w:p w:rsidR="005B6BBC" w:rsidRPr="000842F7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0842F7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  <w:vAlign w:val="center"/>
          </w:tcPr>
          <w:p w:rsidR="005B6BBC" w:rsidRPr="00F873E6" w:rsidRDefault="005B6BBC" w:rsidP="005B6BBC">
            <w:pPr>
              <w:rPr>
                <w:rFonts w:ascii="Times New Roman" w:hAnsi="Times New Roman" w:cs="Times New Roman"/>
                <w:color w:val="000000"/>
              </w:rPr>
            </w:pPr>
            <w:r w:rsidRPr="00F873E6">
              <w:rPr>
                <w:rFonts w:ascii="Times New Roman" w:hAnsi="Times New Roman" w:cs="Times New Roman"/>
                <w:color w:val="000000"/>
              </w:rPr>
              <w:t>0,709472±10</w:t>
            </w:r>
          </w:p>
        </w:tc>
        <w:tc>
          <w:tcPr>
            <w:tcW w:w="2868" w:type="dxa"/>
          </w:tcPr>
          <w:p w:rsidR="005B6BBC" w:rsidRDefault="005B6BBC" w:rsidP="005B6BBC">
            <w:r w:rsidRPr="00302199">
              <w:rPr>
                <w:rFonts w:ascii="Times New Roman" w:hAnsi="Times New Roman" w:cs="Times New Roman"/>
                <w:color w:val="000000"/>
              </w:rPr>
              <w:t xml:space="preserve">Свиркина Н.Г. Население Фанагории в III в. до н.э. – V в. н.э. (по палеоантропологическим материалам из восточного </w:t>
            </w:r>
            <w:r w:rsidRPr="00302199">
              <w:rPr>
                <w:rFonts w:ascii="Times New Roman" w:hAnsi="Times New Roman" w:cs="Times New Roman"/>
                <w:color w:val="000000"/>
              </w:rPr>
              <w:lastRenderedPageBreak/>
              <w:t>некрополя). дис. канд. ист. наук. м: ИА РАН. 498 с.</w:t>
            </w:r>
          </w:p>
        </w:tc>
      </w:tr>
      <w:tr w:rsidR="00876F93" w:rsidRPr="0062299D" w:rsidTr="00DC0F37">
        <w:tc>
          <w:tcPr>
            <w:tcW w:w="1384" w:type="dxa"/>
            <w:vAlign w:val="center"/>
          </w:tcPr>
          <w:p w:rsidR="00876F93" w:rsidRPr="009B79B7" w:rsidRDefault="00876F93" w:rsidP="00876F93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lastRenderedPageBreak/>
              <w:t>Щурово</w:t>
            </w:r>
          </w:p>
        </w:tc>
        <w:tc>
          <w:tcPr>
            <w:tcW w:w="1559" w:type="dxa"/>
          </w:tcPr>
          <w:p w:rsidR="00876F93" w:rsidRPr="009B79B7" w:rsidRDefault="00876F93" w:rsidP="00876F93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876F93" w:rsidRPr="009B79B7" w:rsidRDefault="00876F93" w:rsidP="00876F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60" w:type="dxa"/>
            <w:gridSpan w:val="2"/>
          </w:tcPr>
          <w:p w:rsidR="00876F93" w:rsidRPr="00876F93" w:rsidRDefault="00876F93" w:rsidP="00876F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876F93" w:rsidRPr="009B79B7" w:rsidRDefault="00876F93" w:rsidP="00876F93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курган 3</w:t>
            </w:r>
          </w:p>
        </w:tc>
        <w:tc>
          <w:tcPr>
            <w:tcW w:w="2584" w:type="dxa"/>
          </w:tcPr>
          <w:p w:rsidR="00876F93" w:rsidRPr="00876F93" w:rsidRDefault="00876F93" w:rsidP="00876F93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кремированная кость, компактная ткань</w:t>
            </w:r>
          </w:p>
        </w:tc>
        <w:tc>
          <w:tcPr>
            <w:tcW w:w="1668" w:type="dxa"/>
            <w:vAlign w:val="center"/>
          </w:tcPr>
          <w:p w:rsidR="00876F93" w:rsidRPr="000842F7" w:rsidRDefault="00876F93" w:rsidP="00876F93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VI–VII вв. н. э</w:t>
            </w:r>
          </w:p>
        </w:tc>
        <w:tc>
          <w:tcPr>
            <w:tcW w:w="1276" w:type="dxa"/>
            <w:vAlign w:val="center"/>
          </w:tcPr>
          <w:p w:rsidR="00876F93" w:rsidRPr="00F873E6" w:rsidRDefault="00876F93" w:rsidP="00876F93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0,711196</w:t>
            </w:r>
          </w:p>
        </w:tc>
        <w:tc>
          <w:tcPr>
            <w:tcW w:w="2868" w:type="dxa"/>
          </w:tcPr>
          <w:p w:rsidR="00876F93" w:rsidRPr="00302199" w:rsidRDefault="008B7045" w:rsidP="008B7045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А.С. Сыроватко, М.В. Добровольская Изотопные данные к реконструкции мобильности населения долины средней Оки в V–XII вв</w:t>
            </w:r>
            <w:r w:rsidR="00C3332D">
              <w:rPr>
                <w:rFonts w:ascii="Times New Roman" w:hAnsi="Times New Roman" w:cs="Times New Roman"/>
                <w:color w:val="000000"/>
              </w:rPr>
              <w:t xml:space="preserve"> // КСИА 266 2022</w:t>
            </w:r>
          </w:p>
        </w:tc>
      </w:tr>
      <w:tr w:rsidR="00534E0C" w:rsidRPr="0062299D" w:rsidTr="00DC0F37">
        <w:tc>
          <w:tcPr>
            <w:tcW w:w="13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Щурово</w:t>
            </w:r>
          </w:p>
        </w:tc>
        <w:tc>
          <w:tcPr>
            <w:tcW w:w="1559" w:type="dxa"/>
          </w:tcPr>
          <w:p w:rsidR="00534E0C" w:rsidRDefault="00534E0C" w:rsidP="00534E0C"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560" w:type="dxa"/>
            <w:gridSpan w:val="2"/>
          </w:tcPr>
          <w:p w:rsidR="00534E0C" w:rsidRPr="00876F93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 xml:space="preserve">курган </w:t>
            </w:r>
            <w:r>
              <w:rPr>
                <w:rFonts w:ascii="Times New Roman" w:hAnsi="Times New Roman" w:cs="Times New Roman"/>
                <w:color w:val="000000"/>
              </w:rPr>
              <w:t>4,</w:t>
            </w:r>
            <w:r w:rsidRPr="00876F93">
              <w:rPr>
                <w:rFonts w:ascii="Times New Roman" w:hAnsi="Times New Roman" w:cs="Times New Roman"/>
                <w:color w:val="000000"/>
              </w:rPr>
              <w:t xml:space="preserve"> центральное погребение</w:t>
            </w:r>
          </w:p>
        </w:tc>
        <w:tc>
          <w:tcPr>
            <w:tcW w:w="2584" w:type="dxa"/>
          </w:tcPr>
          <w:p w:rsidR="00534E0C" w:rsidRPr="00876F93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кремированная кость, компактная ткань</w:t>
            </w:r>
          </w:p>
        </w:tc>
        <w:tc>
          <w:tcPr>
            <w:tcW w:w="1668" w:type="dxa"/>
            <w:vAlign w:val="center"/>
          </w:tcPr>
          <w:p w:rsidR="00534E0C" w:rsidRPr="000842F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VI–VII вв. н. э</w:t>
            </w:r>
          </w:p>
        </w:tc>
        <w:tc>
          <w:tcPr>
            <w:tcW w:w="1276" w:type="dxa"/>
            <w:vAlign w:val="center"/>
          </w:tcPr>
          <w:p w:rsidR="00534E0C" w:rsidRPr="00F873E6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0,711377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Щурово</w:t>
            </w:r>
          </w:p>
        </w:tc>
        <w:tc>
          <w:tcPr>
            <w:tcW w:w="1559" w:type="dxa"/>
          </w:tcPr>
          <w:p w:rsidR="00534E0C" w:rsidRDefault="00534E0C" w:rsidP="00534E0C"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560" w:type="dxa"/>
            <w:gridSpan w:val="2"/>
          </w:tcPr>
          <w:p w:rsidR="00534E0C" w:rsidRDefault="00534E0C" w:rsidP="00534E0C">
            <w:r w:rsidRPr="00BF3D3E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 xml:space="preserve">курган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84" w:type="dxa"/>
          </w:tcPr>
          <w:p w:rsidR="00534E0C" w:rsidRPr="00876F93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кремированная кость, компактная ткань</w:t>
            </w:r>
          </w:p>
        </w:tc>
        <w:tc>
          <w:tcPr>
            <w:tcW w:w="1668" w:type="dxa"/>
            <w:vAlign w:val="center"/>
          </w:tcPr>
          <w:p w:rsidR="00534E0C" w:rsidRPr="000842F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VI–VII вв. н. э</w:t>
            </w:r>
          </w:p>
        </w:tc>
        <w:tc>
          <w:tcPr>
            <w:tcW w:w="1276" w:type="dxa"/>
            <w:vAlign w:val="center"/>
          </w:tcPr>
          <w:p w:rsidR="00534E0C" w:rsidRPr="00F873E6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0,709624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Щурово</w:t>
            </w:r>
          </w:p>
        </w:tc>
        <w:tc>
          <w:tcPr>
            <w:tcW w:w="1559" w:type="dxa"/>
          </w:tcPr>
          <w:p w:rsidR="00534E0C" w:rsidRDefault="00534E0C" w:rsidP="00534E0C"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534E0C" w:rsidRDefault="00534E0C" w:rsidP="00534E0C">
            <w:r w:rsidRPr="00BF3D3E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погребение</w:t>
            </w:r>
            <w:r>
              <w:rPr>
                <w:color w:val="231F20"/>
                <w:sz w:val="20"/>
                <w:szCs w:val="20"/>
              </w:rPr>
              <w:t xml:space="preserve"> 20</w:t>
            </w:r>
          </w:p>
        </w:tc>
        <w:tc>
          <w:tcPr>
            <w:tcW w:w="2584" w:type="dxa"/>
          </w:tcPr>
          <w:p w:rsidR="00534E0C" w:rsidRPr="00876F93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кремированная кость, компактная ткань</w:t>
            </w:r>
          </w:p>
        </w:tc>
        <w:tc>
          <w:tcPr>
            <w:tcW w:w="1668" w:type="dxa"/>
            <w:vAlign w:val="center"/>
          </w:tcPr>
          <w:p w:rsidR="00534E0C" w:rsidRPr="000842F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 xml:space="preserve">IX – перв. </w:t>
            </w:r>
            <w:r>
              <w:rPr>
                <w:color w:val="231F20"/>
                <w:spacing w:val="-1"/>
                <w:sz w:val="20"/>
                <w:szCs w:val="20"/>
              </w:rPr>
              <w:t xml:space="preserve">пол. </w:t>
            </w:r>
            <w:r>
              <w:rPr>
                <w:color w:val="231F20"/>
                <w:sz w:val="20"/>
                <w:szCs w:val="20"/>
              </w:rPr>
              <w:t>X</w:t>
            </w:r>
            <w:r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в.</w:t>
            </w:r>
          </w:p>
        </w:tc>
        <w:tc>
          <w:tcPr>
            <w:tcW w:w="1276" w:type="dxa"/>
            <w:vAlign w:val="center"/>
          </w:tcPr>
          <w:p w:rsidR="00534E0C" w:rsidRPr="00F873E6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231F20"/>
                <w:sz w:val="20"/>
                <w:szCs w:val="20"/>
              </w:rPr>
              <w:t>0,710491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Щурово</w:t>
            </w:r>
          </w:p>
        </w:tc>
        <w:tc>
          <w:tcPr>
            <w:tcW w:w="1559" w:type="dxa"/>
          </w:tcPr>
          <w:p w:rsidR="00534E0C" w:rsidRDefault="00534E0C" w:rsidP="00534E0C"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534E0C" w:rsidRDefault="00534E0C" w:rsidP="00534E0C">
            <w:r w:rsidRPr="00BF3D3E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погребение</w:t>
            </w:r>
            <w:r>
              <w:rPr>
                <w:color w:val="231F20"/>
                <w:sz w:val="20"/>
                <w:szCs w:val="20"/>
              </w:rPr>
              <w:t xml:space="preserve"> 11</w:t>
            </w:r>
          </w:p>
        </w:tc>
        <w:tc>
          <w:tcPr>
            <w:tcW w:w="2584" w:type="dxa"/>
          </w:tcPr>
          <w:p w:rsidR="00534E0C" w:rsidRPr="00876F93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кремированная кость, компактная ткань</w:t>
            </w:r>
          </w:p>
        </w:tc>
        <w:tc>
          <w:tcPr>
            <w:tcW w:w="1668" w:type="dxa"/>
          </w:tcPr>
          <w:p w:rsidR="00534E0C" w:rsidRDefault="00534E0C" w:rsidP="00534E0C">
            <w:r w:rsidRPr="00F1101C">
              <w:rPr>
                <w:color w:val="231F20"/>
                <w:sz w:val="20"/>
                <w:szCs w:val="20"/>
              </w:rPr>
              <w:t xml:space="preserve">IX – перв. 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пол. </w:t>
            </w:r>
            <w:r w:rsidRPr="00F1101C">
              <w:rPr>
                <w:color w:val="231F20"/>
                <w:sz w:val="20"/>
                <w:szCs w:val="20"/>
              </w:rPr>
              <w:t>X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F1101C">
              <w:rPr>
                <w:color w:val="231F20"/>
                <w:sz w:val="20"/>
                <w:szCs w:val="20"/>
              </w:rPr>
              <w:t>в.</w:t>
            </w:r>
          </w:p>
        </w:tc>
        <w:tc>
          <w:tcPr>
            <w:tcW w:w="1276" w:type="dxa"/>
          </w:tcPr>
          <w:p w:rsidR="00534E0C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</w:pPr>
            <w:r>
              <w:rPr>
                <w:color w:val="231F20"/>
                <w:sz w:val="20"/>
                <w:szCs w:val="20"/>
              </w:rPr>
              <w:t>0,71047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Щурово</w:t>
            </w:r>
          </w:p>
        </w:tc>
        <w:tc>
          <w:tcPr>
            <w:tcW w:w="1559" w:type="dxa"/>
          </w:tcPr>
          <w:p w:rsidR="00534E0C" w:rsidRDefault="00534E0C" w:rsidP="00534E0C"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534E0C" w:rsidRDefault="00534E0C" w:rsidP="00534E0C">
            <w:r w:rsidRPr="00BF3D3E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погребение</w:t>
            </w:r>
            <w:r>
              <w:rPr>
                <w:color w:val="231F20"/>
                <w:sz w:val="20"/>
                <w:szCs w:val="20"/>
              </w:rPr>
              <w:t xml:space="preserve"> 22</w:t>
            </w:r>
          </w:p>
        </w:tc>
        <w:tc>
          <w:tcPr>
            <w:tcW w:w="2584" w:type="dxa"/>
          </w:tcPr>
          <w:p w:rsidR="00534E0C" w:rsidRPr="00876F93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кремированная кость, компактная ткань</w:t>
            </w:r>
          </w:p>
        </w:tc>
        <w:tc>
          <w:tcPr>
            <w:tcW w:w="1668" w:type="dxa"/>
          </w:tcPr>
          <w:p w:rsidR="00534E0C" w:rsidRDefault="00534E0C" w:rsidP="00534E0C">
            <w:r w:rsidRPr="00F1101C">
              <w:rPr>
                <w:color w:val="231F20"/>
                <w:sz w:val="20"/>
                <w:szCs w:val="20"/>
              </w:rPr>
              <w:t xml:space="preserve">IX – перв. 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пол. </w:t>
            </w:r>
            <w:r w:rsidRPr="00F1101C">
              <w:rPr>
                <w:color w:val="231F20"/>
                <w:sz w:val="20"/>
                <w:szCs w:val="20"/>
              </w:rPr>
              <w:t>X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F1101C">
              <w:rPr>
                <w:color w:val="231F20"/>
                <w:sz w:val="20"/>
                <w:szCs w:val="20"/>
              </w:rPr>
              <w:t>в.</w:t>
            </w:r>
          </w:p>
        </w:tc>
        <w:tc>
          <w:tcPr>
            <w:tcW w:w="1276" w:type="dxa"/>
          </w:tcPr>
          <w:p w:rsidR="00534E0C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</w:pPr>
            <w:r>
              <w:rPr>
                <w:color w:val="231F20"/>
                <w:sz w:val="20"/>
                <w:szCs w:val="20"/>
              </w:rPr>
              <w:t>0,709324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Щурово</w:t>
            </w:r>
          </w:p>
        </w:tc>
        <w:tc>
          <w:tcPr>
            <w:tcW w:w="1559" w:type="dxa"/>
          </w:tcPr>
          <w:p w:rsidR="00534E0C" w:rsidRDefault="00534E0C" w:rsidP="00534E0C"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60" w:type="dxa"/>
            <w:gridSpan w:val="2"/>
          </w:tcPr>
          <w:p w:rsidR="00534E0C" w:rsidRDefault="00534E0C" w:rsidP="00534E0C">
            <w:r w:rsidRPr="00BF3D3E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погребение</w:t>
            </w:r>
            <w:r>
              <w:rPr>
                <w:color w:val="231F20"/>
                <w:sz w:val="20"/>
                <w:szCs w:val="20"/>
              </w:rPr>
              <w:t xml:space="preserve"> 24</w:t>
            </w:r>
          </w:p>
        </w:tc>
        <w:tc>
          <w:tcPr>
            <w:tcW w:w="2584" w:type="dxa"/>
          </w:tcPr>
          <w:p w:rsidR="00534E0C" w:rsidRPr="00876F93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кремированная кость, компактная ткань</w:t>
            </w:r>
          </w:p>
        </w:tc>
        <w:tc>
          <w:tcPr>
            <w:tcW w:w="1668" w:type="dxa"/>
          </w:tcPr>
          <w:p w:rsidR="00534E0C" w:rsidRDefault="00534E0C" w:rsidP="00534E0C">
            <w:r w:rsidRPr="00F1101C">
              <w:rPr>
                <w:color w:val="231F20"/>
                <w:sz w:val="20"/>
                <w:szCs w:val="20"/>
              </w:rPr>
              <w:t xml:space="preserve">IX – перв. 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пол. </w:t>
            </w:r>
            <w:r w:rsidRPr="00F1101C">
              <w:rPr>
                <w:color w:val="231F20"/>
                <w:sz w:val="20"/>
                <w:szCs w:val="20"/>
              </w:rPr>
              <w:t>X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F1101C">
              <w:rPr>
                <w:color w:val="231F20"/>
                <w:sz w:val="20"/>
                <w:szCs w:val="20"/>
              </w:rPr>
              <w:t>в.</w:t>
            </w:r>
          </w:p>
        </w:tc>
        <w:tc>
          <w:tcPr>
            <w:tcW w:w="1276" w:type="dxa"/>
          </w:tcPr>
          <w:p w:rsidR="00534E0C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</w:pPr>
            <w:r>
              <w:rPr>
                <w:color w:val="231F20"/>
                <w:sz w:val="20"/>
                <w:szCs w:val="20"/>
              </w:rPr>
              <w:t>0,70971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Щурово</w:t>
            </w:r>
          </w:p>
        </w:tc>
        <w:tc>
          <w:tcPr>
            <w:tcW w:w="1559" w:type="dxa"/>
          </w:tcPr>
          <w:p w:rsidR="00534E0C" w:rsidRDefault="00534E0C" w:rsidP="00534E0C"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34E0C" w:rsidRDefault="00534E0C" w:rsidP="00534E0C">
            <w:r w:rsidRPr="00BF3D3E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погребение</w:t>
            </w:r>
            <w:r>
              <w:rPr>
                <w:color w:val="231F20"/>
                <w:sz w:val="20"/>
                <w:szCs w:val="20"/>
              </w:rPr>
              <w:t xml:space="preserve"> 45</w:t>
            </w:r>
          </w:p>
        </w:tc>
        <w:tc>
          <w:tcPr>
            <w:tcW w:w="2584" w:type="dxa"/>
          </w:tcPr>
          <w:p w:rsidR="00534E0C" w:rsidRPr="00876F93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кремированная кость, компактная ткань</w:t>
            </w:r>
          </w:p>
        </w:tc>
        <w:tc>
          <w:tcPr>
            <w:tcW w:w="1668" w:type="dxa"/>
          </w:tcPr>
          <w:p w:rsidR="00534E0C" w:rsidRDefault="00534E0C" w:rsidP="00534E0C">
            <w:r w:rsidRPr="00F1101C">
              <w:rPr>
                <w:color w:val="231F20"/>
                <w:sz w:val="20"/>
                <w:szCs w:val="20"/>
              </w:rPr>
              <w:t xml:space="preserve">IX – перв. 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пол. </w:t>
            </w:r>
            <w:r w:rsidRPr="00F1101C">
              <w:rPr>
                <w:color w:val="231F20"/>
                <w:sz w:val="20"/>
                <w:szCs w:val="20"/>
              </w:rPr>
              <w:t>X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F1101C">
              <w:rPr>
                <w:color w:val="231F20"/>
                <w:sz w:val="20"/>
                <w:szCs w:val="20"/>
              </w:rPr>
              <w:t>в.</w:t>
            </w:r>
          </w:p>
        </w:tc>
        <w:tc>
          <w:tcPr>
            <w:tcW w:w="1276" w:type="dxa"/>
          </w:tcPr>
          <w:p w:rsidR="00534E0C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</w:pPr>
            <w:r>
              <w:rPr>
                <w:color w:val="231F20"/>
                <w:spacing w:val="-1"/>
                <w:sz w:val="20"/>
                <w:szCs w:val="20"/>
              </w:rPr>
              <w:t>0,711602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Щурово</w:t>
            </w:r>
          </w:p>
        </w:tc>
        <w:tc>
          <w:tcPr>
            <w:tcW w:w="1559" w:type="dxa"/>
          </w:tcPr>
          <w:p w:rsidR="00534E0C" w:rsidRDefault="00534E0C" w:rsidP="00534E0C"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34E0C" w:rsidRDefault="00534E0C" w:rsidP="00534E0C">
            <w:r w:rsidRPr="00BF3D3E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погребение</w:t>
            </w:r>
            <w:r>
              <w:rPr>
                <w:color w:val="231F20"/>
                <w:sz w:val="20"/>
                <w:szCs w:val="20"/>
              </w:rPr>
              <w:t xml:space="preserve"> 39</w:t>
            </w:r>
          </w:p>
        </w:tc>
        <w:tc>
          <w:tcPr>
            <w:tcW w:w="2584" w:type="dxa"/>
          </w:tcPr>
          <w:p w:rsidR="00534E0C" w:rsidRPr="00876F93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кремированная кость, компактная ткань</w:t>
            </w:r>
          </w:p>
        </w:tc>
        <w:tc>
          <w:tcPr>
            <w:tcW w:w="1668" w:type="dxa"/>
          </w:tcPr>
          <w:p w:rsidR="00534E0C" w:rsidRDefault="00534E0C" w:rsidP="00534E0C">
            <w:r w:rsidRPr="00F1101C">
              <w:rPr>
                <w:color w:val="231F20"/>
                <w:sz w:val="20"/>
                <w:szCs w:val="20"/>
              </w:rPr>
              <w:t xml:space="preserve">IX – перв. 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пол. </w:t>
            </w:r>
            <w:r w:rsidRPr="00F1101C">
              <w:rPr>
                <w:color w:val="231F20"/>
                <w:sz w:val="20"/>
                <w:szCs w:val="20"/>
              </w:rPr>
              <w:t>X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F1101C">
              <w:rPr>
                <w:color w:val="231F20"/>
                <w:sz w:val="20"/>
                <w:szCs w:val="20"/>
              </w:rPr>
              <w:t>в.</w:t>
            </w:r>
          </w:p>
        </w:tc>
        <w:tc>
          <w:tcPr>
            <w:tcW w:w="1276" w:type="dxa"/>
          </w:tcPr>
          <w:p w:rsidR="00534E0C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</w:pPr>
            <w:r>
              <w:rPr>
                <w:color w:val="231F20"/>
                <w:spacing w:val="-2"/>
                <w:sz w:val="20"/>
                <w:szCs w:val="20"/>
              </w:rPr>
              <w:t>0,711127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Щурово</w:t>
            </w:r>
          </w:p>
        </w:tc>
        <w:tc>
          <w:tcPr>
            <w:tcW w:w="1559" w:type="dxa"/>
          </w:tcPr>
          <w:p w:rsidR="00534E0C" w:rsidRDefault="00534E0C" w:rsidP="00534E0C"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34E0C" w:rsidRDefault="00534E0C" w:rsidP="00534E0C">
            <w:r w:rsidRPr="00BF3D3E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погребение</w:t>
            </w:r>
            <w:r>
              <w:rPr>
                <w:color w:val="231F20"/>
                <w:sz w:val="20"/>
                <w:szCs w:val="20"/>
              </w:rPr>
              <w:t xml:space="preserve"> 44</w:t>
            </w:r>
          </w:p>
        </w:tc>
        <w:tc>
          <w:tcPr>
            <w:tcW w:w="2584" w:type="dxa"/>
          </w:tcPr>
          <w:p w:rsidR="00534E0C" w:rsidRPr="00876F93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кремированная кость, компактная ткань</w:t>
            </w:r>
          </w:p>
        </w:tc>
        <w:tc>
          <w:tcPr>
            <w:tcW w:w="1668" w:type="dxa"/>
          </w:tcPr>
          <w:p w:rsidR="00534E0C" w:rsidRDefault="00534E0C" w:rsidP="00534E0C">
            <w:r w:rsidRPr="00F1101C">
              <w:rPr>
                <w:color w:val="231F20"/>
                <w:sz w:val="20"/>
                <w:szCs w:val="20"/>
              </w:rPr>
              <w:t xml:space="preserve">IX – перв. 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пол. </w:t>
            </w:r>
            <w:r w:rsidRPr="00F1101C">
              <w:rPr>
                <w:color w:val="231F20"/>
                <w:sz w:val="20"/>
                <w:szCs w:val="20"/>
              </w:rPr>
              <w:t>X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F1101C">
              <w:rPr>
                <w:color w:val="231F20"/>
                <w:sz w:val="20"/>
                <w:szCs w:val="20"/>
              </w:rPr>
              <w:t>в.</w:t>
            </w:r>
          </w:p>
        </w:tc>
        <w:tc>
          <w:tcPr>
            <w:tcW w:w="1276" w:type="dxa"/>
          </w:tcPr>
          <w:p w:rsidR="00534E0C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</w:pPr>
            <w:r>
              <w:rPr>
                <w:color w:val="231F20"/>
                <w:sz w:val="20"/>
                <w:szCs w:val="20"/>
              </w:rPr>
              <w:t>0,713148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lastRenderedPageBreak/>
              <w:t>Щурово</w:t>
            </w:r>
          </w:p>
        </w:tc>
        <w:tc>
          <w:tcPr>
            <w:tcW w:w="1559" w:type="dxa"/>
          </w:tcPr>
          <w:p w:rsidR="00534E0C" w:rsidRDefault="00534E0C" w:rsidP="00534E0C"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34E0C" w:rsidRDefault="00534E0C" w:rsidP="00534E0C">
            <w:r w:rsidRPr="00BF3D3E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231F20"/>
                <w:spacing w:val="-1"/>
                <w:sz w:val="20"/>
                <w:szCs w:val="20"/>
              </w:rPr>
              <w:t>погребение</w:t>
            </w:r>
            <w:r>
              <w:rPr>
                <w:color w:val="231F20"/>
                <w:sz w:val="20"/>
                <w:szCs w:val="20"/>
              </w:rPr>
              <w:t xml:space="preserve"> 46</w:t>
            </w:r>
          </w:p>
        </w:tc>
        <w:tc>
          <w:tcPr>
            <w:tcW w:w="25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76F93">
              <w:rPr>
                <w:rFonts w:ascii="Times New Roman" w:hAnsi="Times New Roman" w:cs="Times New Roman"/>
                <w:color w:val="000000"/>
              </w:rPr>
              <w:t>кремированная кость, компактная ткань</w:t>
            </w:r>
          </w:p>
        </w:tc>
        <w:tc>
          <w:tcPr>
            <w:tcW w:w="1668" w:type="dxa"/>
          </w:tcPr>
          <w:p w:rsidR="00534E0C" w:rsidRDefault="00534E0C" w:rsidP="00534E0C">
            <w:r w:rsidRPr="00F1101C">
              <w:rPr>
                <w:color w:val="231F20"/>
                <w:sz w:val="20"/>
                <w:szCs w:val="20"/>
              </w:rPr>
              <w:t xml:space="preserve">IX – перв. 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пол. </w:t>
            </w:r>
            <w:r w:rsidRPr="00F1101C">
              <w:rPr>
                <w:color w:val="231F20"/>
                <w:sz w:val="20"/>
                <w:szCs w:val="20"/>
              </w:rPr>
              <w:t>X</w:t>
            </w:r>
            <w:r w:rsidRPr="00F1101C">
              <w:rPr>
                <w:color w:val="231F20"/>
                <w:spacing w:val="-1"/>
                <w:sz w:val="20"/>
                <w:szCs w:val="20"/>
              </w:rPr>
              <w:t xml:space="preserve"> </w:t>
            </w:r>
            <w:r w:rsidRPr="00F1101C">
              <w:rPr>
                <w:color w:val="231F20"/>
                <w:sz w:val="20"/>
                <w:szCs w:val="20"/>
              </w:rPr>
              <w:t>в.</w:t>
            </w:r>
          </w:p>
        </w:tc>
        <w:tc>
          <w:tcPr>
            <w:tcW w:w="1276" w:type="dxa"/>
          </w:tcPr>
          <w:p w:rsidR="00534E0C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</w:pPr>
            <w:r>
              <w:rPr>
                <w:color w:val="231F20"/>
                <w:sz w:val="20"/>
                <w:szCs w:val="20"/>
              </w:rPr>
              <w:t>0,712612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Кременье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BF3D3E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1</w:t>
            </w:r>
          </w:p>
        </w:tc>
        <w:tc>
          <w:tcPr>
            <w:tcW w:w="25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корень моляра, нижняя челюсть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XII 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0,710471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Кременье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BF3D3E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2</w:t>
            </w:r>
          </w:p>
        </w:tc>
        <w:tc>
          <w:tcPr>
            <w:tcW w:w="2584" w:type="dxa"/>
            <w:vAlign w:val="center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 w:line="215" w:lineRule="exact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черепа</w:t>
            </w:r>
          </w:p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с открытым швом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XII 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0,711070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Кременье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BF3D3E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3</w:t>
            </w:r>
          </w:p>
        </w:tc>
        <w:tc>
          <w:tcPr>
            <w:tcW w:w="25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фрагмент черепа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XII 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0,710976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Кременье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535BB3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курган, ров (ингумация)</w:t>
            </w:r>
          </w:p>
        </w:tc>
        <w:tc>
          <w:tcPr>
            <w:tcW w:w="25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фрагмент лопатки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XII 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0,711950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Кременье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535BB3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курган (ингумация)</w:t>
            </w:r>
          </w:p>
        </w:tc>
        <w:tc>
          <w:tcPr>
            <w:tcW w:w="25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правый нижний клык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XII 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0,711278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Кременье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16B33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535BB3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9</w:t>
            </w:r>
          </w:p>
        </w:tc>
        <w:tc>
          <w:tcPr>
            <w:tcW w:w="25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фрагмент основания черепа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XII 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0,711503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Кременье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16B33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535BB3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10</w:t>
            </w:r>
          </w:p>
        </w:tc>
        <w:tc>
          <w:tcPr>
            <w:tcW w:w="25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фрагмент черепа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XII 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0,710382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Кременье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16B33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535BB3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8</w:t>
            </w:r>
          </w:p>
        </w:tc>
        <w:tc>
          <w:tcPr>
            <w:tcW w:w="25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фрагмент черепа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XII 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0,710304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Кременье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16B33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535BB3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7</w:t>
            </w:r>
          </w:p>
        </w:tc>
        <w:tc>
          <w:tcPr>
            <w:tcW w:w="25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фрагмент трубчатой кости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XII 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0,710304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Кременье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16B33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947196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5</w:t>
            </w:r>
          </w:p>
        </w:tc>
        <w:tc>
          <w:tcPr>
            <w:tcW w:w="25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фрагмент трубчатой кости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XII 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0,710844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Кременье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16B33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947196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6</w:t>
            </w:r>
          </w:p>
        </w:tc>
        <w:tc>
          <w:tcPr>
            <w:tcW w:w="25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фрагмент трубчатой кости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XII 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0,710374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lastRenderedPageBreak/>
              <w:t>Соколова Пустынь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944F17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раскоп 2, погребение 1–2</w:t>
            </w:r>
          </w:p>
        </w:tc>
        <w:tc>
          <w:tcPr>
            <w:tcW w:w="2584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58" w:line="200" w:lineRule="exact"/>
              <w:ind w:left="51" w:right="35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фаланги животного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V–VII вв.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0,710584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Соколова Пустынь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944F17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раскоп 2, погребение 1–2</w:t>
            </w:r>
          </w:p>
        </w:tc>
        <w:tc>
          <w:tcPr>
            <w:tcW w:w="2584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58" w:line="200" w:lineRule="exact"/>
              <w:ind w:left="51" w:right="16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бедренной кости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V–VII вв.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0,710244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Соколова Пустынь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944F17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раскоп 2, погребение 3</w:t>
            </w:r>
          </w:p>
        </w:tc>
        <w:tc>
          <w:tcPr>
            <w:tcW w:w="2584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58" w:line="200" w:lineRule="exact"/>
              <w:ind w:left="51" w:right="22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остистого отростка позвонка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V–VII вв.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0,713058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Соколова Пустынь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944F17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line="200" w:lineRule="exact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раскоп 2, участок 2,</w:t>
            </w:r>
          </w:p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3</w:t>
            </w:r>
          </w:p>
        </w:tc>
        <w:tc>
          <w:tcPr>
            <w:tcW w:w="2584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58" w:line="200" w:lineRule="exact"/>
              <w:ind w:left="51" w:right="36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тела шейного позвонка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V–VII вв.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0,716536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Соколова Пустынь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944F17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line="200" w:lineRule="exact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раскоп 3, участок 1,</w:t>
            </w:r>
          </w:p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5</w:t>
            </w:r>
          </w:p>
        </w:tc>
        <w:tc>
          <w:tcPr>
            <w:tcW w:w="2584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58" w:line="200" w:lineRule="exact"/>
              <w:ind w:left="51" w:right="20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трубчатой кости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втор. пол. X – XI в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0,710343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Соколова Пустынь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944F17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line="200" w:lineRule="exact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раскоп 3, участок 1,</w:t>
            </w:r>
          </w:p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6</w:t>
            </w:r>
          </w:p>
        </w:tc>
        <w:tc>
          <w:tcPr>
            <w:tcW w:w="2584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58" w:line="200" w:lineRule="exact"/>
              <w:ind w:left="51" w:right="20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трубчатой кости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втор. пол. X – XI в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0,709474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Соколова Пустынь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944F17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6</w:t>
            </w:r>
          </w:p>
        </w:tc>
        <w:tc>
          <w:tcPr>
            <w:tcW w:w="2584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58" w:line="200" w:lineRule="exact"/>
              <w:ind w:left="51" w:right="20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трубчатой кости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втор. пол. X – XI в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0,711417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Соколова Пустынь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944F17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погребение 7</w:t>
            </w:r>
          </w:p>
        </w:tc>
        <w:tc>
          <w:tcPr>
            <w:tcW w:w="2584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58" w:line="200" w:lineRule="exact"/>
              <w:ind w:left="51" w:right="20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трубчатой кости</w:t>
            </w:r>
          </w:p>
        </w:tc>
        <w:tc>
          <w:tcPr>
            <w:tcW w:w="1668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втор. пол. X – XI в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0,710444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Соколова Пустынь</w:t>
            </w:r>
          </w:p>
        </w:tc>
        <w:tc>
          <w:tcPr>
            <w:tcW w:w="1559" w:type="dxa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60" w:type="dxa"/>
            <w:gridSpan w:val="2"/>
          </w:tcPr>
          <w:p w:rsidR="00534E0C" w:rsidRPr="008B7045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944F17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раскоп 3, погребение 11 (ингумация)</w:t>
            </w:r>
          </w:p>
        </w:tc>
        <w:tc>
          <w:tcPr>
            <w:tcW w:w="2584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58" w:line="200" w:lineRule="exact"/>
              <w:ind w:left="51" w:right="243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эмаль зуба, нижний второй моляр</w:t>
            </w:r>
          </w:p>
        </w:tc>
        <w:tc>
          <w:tcPr>
            <w:tcW w:w="1668" w:type="dxa"/>
            <w:vAlign w:val="center"/>
          </w:tcPr>
          <w:p w:rsidR="00534E0C" w:rsidRPr="000842F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8B7045">
              <w:rPr>
                <w:rFonts w:ascii="Times New Roman" w:hAnsi="Times New Roman" w:cs="Times New Roman"/>
                <w:color w:val="000000"/>
              </w:rPr>
              <w:t>I–II вв. н. э.</w:t>
            </w:r>
          </w:p>
        </w:tc>
        <w:tc>
          <w:tcPr>
            <w:tcW w:w="1276" w:type="dxa"/>
          </w:tcPr>
          <w:p w:rsidR="00534E0C" w:rsidRPr="008B7045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B70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0,70914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Лужки Е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104E1B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яма 13</w:t>
            </w:r>
          </w:p>
        </w:tc>
        <w:tc>
          <w:tcPr>
            <w:tcW w:w="2584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58" w:line="200" w:lineRule="exact"/>
              <w:ind w:left="51" w:right="34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крупной трубчатой кости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втор. пол. X – XI в.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0,711209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Лужки Е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435661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кв. 15</w:t>
            </w:r>
          </w:p>
        </w:tc>
        <w:tc>
          <w:tcPr>
            <w:tcW w:w="2584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58" w:line="200" w:lineRule="exact"/>
              <w:ind w:left="51" w:right="59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свода черепа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втор. пол. X – XI в.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0,709679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Лужки Е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435661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ров</w:t>
            </w:r>
          </w:p>
        </w:tc>
        <w:tc>
          <w:tcPr>
            <w:tcW w:w="2584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корня зуба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втор. пол. X – XI в.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0,709343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lastRenderedPageBreak/>
              <w:t>Лужки Е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435661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кв. 51</w:t>
            </w:r>
          </w:p>
        </w:tc>
        <w:tc>
          <w:tcPr>
            <w:tcW w:w="2584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58" w:line="200" w:lineRule="exact"/>
              <w:ind w:left="51" w:right="447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лобной кости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втор. пол. X – XI в.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0,711166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Лужки Е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435661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яма 7</w:t>
            </w:r>
          </w:p>
        </w:tc>
        <w:tc>
          <w:tcPr>
            <w:tcW w:w="2584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 черепа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втор. пол. X – XI в.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0,711124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Лужки Е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435661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ингумация</w:t>
            </w:r>
          </w:p>
        </w:tc>
        <w:tc>
          <w:tcPr>
            <w:tcW w:w="2584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нижний клык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втор. пол. X – XI в.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0,711782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Лужки Е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435661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водная растительность</w:t>
            </w:r>
          </w:p>
        </w:tc>
        <w:tc>
          <w:tcPr>
            <w:tcW w:w="2584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растения у воды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современность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0,708634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Лужки Е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435661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фоновый образец</w:t>
            </w:r>
          </w:p>
        </w:tc>
        <w:tc>
          <w:tcPr>
            <w:tcW w:w="2584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злак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современность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pStyle w:val="TableParagraph"/>
              <w:kinsoku w:val="0"/>
              <w:overflowPunct w:val="0"/>
              <w:spacing w:before="32"/>
              <w:ind w:left="51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332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0,709405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Соколова Пустынь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51B0F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могильник 1</w:t>
            </w:r>
          </w:p>
        </w:tc>
        <w:tc>
          <w:tcPr>
            <w:tcW w:w="25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злак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0,710411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Соколова Пустынь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51B0F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могильник 2</w:t>
            </w:r>
          </w:p>
        </w:tc>
        <w:tc>
          <w:tcPr>
            <w:tcW w:w="25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злак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0,710466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Соколова Пустынь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51B0F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раковина улитки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0,709323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Щурово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51B0F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растение у воды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0,708806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Щурово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51B0F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раковина моллюска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0,708748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Щурово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51B0F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типчак, первая терраса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0,712154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534E0C" w:rsidRPr="0062299D" w:rsidTr="00DC0F37">
        <w:tc>
          <w:tcPr>
            <w:tcW w:w="13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Кременье</w:t>
            </w:r>
          </w:p>
        </w:tc>
        <w:tc>
          <w:tcPr>
            <w:tcW w:w="1559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51B0F">
              <w:rPr>
                <w:rFonts w:ascii="Times New Roman" w:hAnsi="Times New Roman" w:cs="Times New Roman"/>
                <w:color w:val="000000"/>
              </w:rPr>
              <w:t>долина Оки – от Коломны до Серпухова</w:t>
            </w:r>
          </w:p>
        </w:tc>
        <w:tc>
          <w:tcPr>
            <w:tcW w:w="1134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F7711A">
              <w:rPr>
                <w:rFonts w:ascii="Times New Roman" w:hAnsi="Times New Roman" w:cs="Times New Roman"/>
                <w:color w:val="000000"/>
              </w:rPr>
              <w:t>Сыроватко А.С.</w:t>
            </w:r>
          </w:p>
        </w:tc>
        <w:tc>
          <w:tcPr>
            <w:tcW w:w="1560" w:type="dxa"/>
            <w:vAlign w:val="center"/>
          </w:tcPr>
          <w:p w:rsidR="00534E0C" w:rsidRPr="009B79B7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злак</w:t>
            </w:r>
          </w:p>
        </w:tc>
        <w:tc>
          <w:tcPr>
            <w:tcW w:w="1668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534E0C" w:rsidRPr="00C3332D" w:rsidRDefault="00534E0C" w:rsidP="00534E0C">
            <w:pPr>
              <w:rPr>
                <w:rFonts w:ascii="Times New Roman" w:hAnsi="Times New Roman" w:cs="Times New Roman"/>
                <w:color w:val="000000"/>
              </w:rPr>
            </w:pPr>
            <w:r w:rsidRPr="00C3332D">
              <w:rPr>
                <w:rFonts w:ascii="Times New Roman" w:hAnsi="Times New Roman" w:cs="Times New Roman"/>
                <w:color w:val="000000"/>
              </w:rPr>
              <w:t>0,709868</w:t>
            </w:r>
          </w:p>
        </w:tc>
        <w:tc>
          <w:tcPr>
            <w:tcW w:w="2868" w:type="dxa"/>
          </w:tcPr>
          <w:p w:rsidR="00534E0C" w:rsidRDefault="00534E0C" w:rsidP="00534E0C">
            <w:pPr>
              <w:jc w:val="center"/>
            </w:pPr>
            <w:r w:rsidRPr="00C5080B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AF419D" w:rsidRPr="0062299D" w:rsidTr="00DC0F37">
        <w:tc>
          <w:tcPr>
            <w:tcW w:w="1384" w:type="dxa"/>
          </w:tcPr>
          <w:p w:rsidR="00AF419D" w:rsidRPr="00C3332D" w:rsidRDefault="00AF419D" w:rsidP="00C3332D">
            <w:pPr>
              <w:rPr>
                <w:rFonts w:ascii="Times New Roman" w:hAnsi="Times New Roman" w:cs="Times New Roman"/>
                <w:color w:val="000000"/>
              </w:rPr>
            </w:pPr>
            <w:r w:rsidRPr="00AF419D">
              <w:rPr>
                <w:rFonts w:ascii="Times New Roman" w:hAnsi="Times New Roman" w:cs="Times New Roman"/>
                <w:color w:val="000000"/>
              </w:rPr>
              <w:lastRenderedPageBreak/>
              <w:t>Юрьевская Горка</w:t>
            </w:r>
          </w:p>
        </w:tc>
        <w:tc>
          <w:tcPr>
            <w:tcW w:w="1559" w:type="dxa"/>
          </w:tcPr>
          <w:p w:rsidR="00AF419D" w:rsidRPr="00C51B0F" w:rsidRDefault="00AF419D" w:rsidP="00C3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Удомельский район, Тверской обл.</w:t>
            </w:r>
          </w:p>
        </w:tc>
        <w:tc>
          <w:tcPr>
            <w:tcW w:w="1134" w:type="dxa"/>
            <w:vAlign w:val="center"/>
          </w:tcPr>
          <w:p w:rsidR="00AF419D" w:rsidRPr="009B79B7" w:rsidRDefault="00AF419D" w:rsidP="00C3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60" w:type="dxa"/>
            <w:gridSpan w:val="2"/>
          </w:tcPr>
          <w:p w:rsidR="00AF419D" w:rsidRPr="00F7711A" w:rsidRDefault="00AF419D" w:rsidP="00AF41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Исланова И.В.</w:t>
            </w:r>
          </w:p>
        </w:tc>
        <w:tc>
          <w:tcPr>
            <w:tcW w:w="1560" w:type="dxa"/>
            <w:vAlign w:val="center"/>
          </w:tcPr>
          <w:p w:rsidR="00AF419D" w:rsidRPr="009B79B7" w:rsidRDefault="00AF419D" w:rsidP="00C3332D">
            <w:pPr>
              <w:rPr>
                <w:rFonts w:ascii="Times New Roman" w:hAnsi="Times New Roman" w:cs="Times New Roman"/>
                <w:color w:val="000000"/>
              </w:rPr>
            </w:pPr>
            <w:r w:rsidRPr="00AF419D">
              <w:rPr>
                <w:rFonts w:ascii="Times New Roman" w:hAnsi="Times New Roman" w:cs="Times New Roman"/>
                <w:color w:val="000000"/>
              </w:rPr>
              <w:t>Погребение 1</w:t>
            </w:r>
          </w:p>
        </w:tc>
        <w:tc>
          <w:tcPr>
            <w:tcW w:w="2584" w:type="dxa"/>
          </w:tcPr>
          <w:p w:rsidR="00AF419D" w:rsidRPr="00C3332D" w:rsidRDefault="00AF419D" w:rsidP="00AF419D">
            <w:pPr>
              <w:rPr>
                <w:rFonts w:ascii="Times New Roman" w:hAnsi="Times New Roman" w:cs="Times New Roman"/>
                <w:color w:val="000000"/>
              </w:rPr>
            </w:pPr>
            <w:r w:rsidRPr="00AF419D">
              <w:rPr>
                <w:rFonts w:ascii="Times New Roman" w:hAnsi="Times New Roman" w:cs="Times New Roman"/>
                <w:color w:val="000000"/>
              </w:rPr>
              <w:t>компактн</w:t>
            </w:r>
            <w:r>
              <w:rPr>
                <w:rFonts w:ascii="Times New Roman" w:hAnsi="Times New Roman" w:cs="Times New Roman"/>
                <w:color w:val="000000"/>
              </w:rPr>
              <w:t>ая</w:t>
            </w:r>
            <w:r w:rsidRPr="00AF419D">
              <w:rPr>
                <w:rFonts w:ascii="Times New Roman" w:hAnsi="Times New Roman" w:cs="Times New Roman"/>
                <w:color w:val="000000"/>
              </w:rPr>
              <w:t xml:space="preserve"> костн</w:t>
            </w:r>
            <w:r>
              <w:rPr>
                <w:rFonts w:ascii="Times New Roman" w:hAnsi="Times New Roman" w:cs="Times New Roman"/>
                <w:color w:val="000000"/>
              </w:rPr>
              <w:t>ая ткань</w:t>
            </w:r>
            <w:r w:rsidRPr="00AF419D">
              <w:rPr>
                <w:rFonts w:ascii="Times New Roman" w:hAnsi="Times New Roman" w:cs="Times New Roman"/>
                <w:color w:val="000000"/>
              </w:rPr>
              <w:t xml:space="preserve"> человека</w:t>
            </w:r>
          </w:p>
        </w:tc>
        <w:tc>
          <w:tcPr>
            <w:tcW w:w="1668" w:type="dxa"/>
          </w:tcPr>
          <w:p w:rsidR="00AF419D" w:rsidRPr="00AF419D" w:rsidRDefault="00AF419D" w:rsidP="00C333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3я четверть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F419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тыс. н.э.</w:t>
            </w:r>
          </w:p>
        </w:tc>
        <w:tc>
          <w:tcPr>
            <w:tcW w:w="1276" w:type="dxa"/>
          </w:tcPr>
          <w:p w:rsidR="00AF419D" w:rsidRPr="00C3332D" w:rsidRDefault="00AF419D" w:rsidP="00C3332D">
            <w:pPr>
              <w:rPr>
                <w:rFonts w:ascii="Times New Roman" w:hAnsi="Times New Roman" w:cs="Times New Roman"/>
                <w:color w:val="000000"/>
              </w:rPr>
            </w:pPr>
            <w:r w:rsidRPr="00AF419D">
              <w:rPr>
                <w:rFonts w:ascii="Times New Roman" w:hAnsi="Times New Roman" w:cs="Times New Roman"/>
                <w:color w:val="000000"/>
              </w:rPr>
              <w:t>0,713901 ± 15</w:t>
            </w:r>
          </w:p>
        </w:tc>
        <w:tc>
          <w:tcPr>
            <w:tcW w:w="2868" w:type="dxa"/>
          </w:tcPr>
          <w:p w:rsidR="00AF419D" w:rsidRPr="00473541" w:rsidRDefault="008204EF" w:rsidP="008204EF">
            <w:pPr>
              <w:rPr>
                <w:rFonts w:ascii="Times New Roman" w:hAnsi="Times New Roman" w:cs="Times New Roman"/>
                <w:color w:val="000000"/>
              </w:rPr>
            </w:pPr>
            <w:r w:rsidRPr="008204EF">
              <w:rPr>
                <w:rFonts w:ascii="Times New Roman" w:hAnsi="Times New Roman" w:cs="Times New Roman"/>
                <w:color w:val="000000"/>
              </w:rPr>
              <w:t>Е.А. Клещенко, Н.Г. Свиркина, И.В. Исланова, Д.А. Куприянов,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04EF">
              <w:rPr>
                <w:rFonts w:ascii="Times New Roman" w:hAnsi="Times New Roman" w:cs="Times New Roman"/>
                <w:color w:val="000000"/>
              </w:rPr>
              <w:t>А.Л. Смирнов, А.П. Бужилова, М.В. Добровольская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04EF">
              <w:rPr>
                <w:rFonts w:ascii="Times New Roman" w:hAnsi="Times New Roman" w:cs="Times New Roman"/>
                <w:color w:val="000000"/>
              </w:rPr>
              <w:t>Кремированные останки из грунтовых погребений могильника юрьевская горка в контексте проблем культурного взаимодействия на севере восточной европы в середине – третьей четверти I тыс. н. э.</w:t>
            </w:r>
            <w:r w:rsidR="006B64D0">
              <w:rPr>
                <w:rFonts w:ascii="Times New Roman" w:hAnsi="Times New Roman" w:cs="Times New Roman"/>
                <w:color w:val="000000"/>
              </w:rPr>
              <w:t>// КСИА 263 2021</w:t>
            </w:r>
          </w:p>
        </w:tc>
      </w:tr>
      <w:tr w:rsidR="00AF419D" w:rsidRPr="0062299D" w:rsidTr="00DC0F37">
        <w:tc>
          <w:tcPr>
            <w:tcW w:w="1384" w:type="dxa"/>
          </w:tcPr>
          <w:p w:rsidR="00AF419D" w:rsidRDefault="00AF419D" w:rsidP="00AF419D">
            <w:r w:rsidRPr="00CA0B95">
              <w:rPr>
                <w:rFonts w:ascii="Times New Roman" w:hAnsi="Times New Roman" w:cs="Times New Roman"/>
                <w:color w:val="000000"/>
              </w:rPr>
              <w:t>Юрьевская Горка</w:t>
            </w:r>
          </w:p>
        </w:tc>
        <w:tc>
          <w:tcPr>
            <w:tcW w:w="1559" w:type="dxa"/>
          </w:tcPr>
          <w:p w:rsidR="00AF419D" w:rsidRDefault="00AF419D" w:rsidP="00AF419D">
            <w:r w:rsidRPr="004F1613">
              <w:rPr>
                <w:rFonts w:ascii="Times New Roman" w:hAnsi="Times New Roman" w:cs="Times New Roman"/>
                <w:color w:val="000000"/>
              </w:rPr>
              <w:t>Удомельский район, Тверской обл</w:t>
            </w:r>
          </w:p>
        </w:tc>
        <w:tc>
          <w:tcPr>
            <w:tcW w:w="1134" w:type="dxa"/>
            <w:vAlign w:val="center"/>
          </w:tcPr>
          <w:p w:rsidR="00AF419D" w:rsidRPr="009B79B7" w:rsidRDefault="00AF419D" w:rsidP="00AF41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1560" w:type="dxa"/>
            <w:gridSpan w:val="2"/>
          </w:tcPr>
          <w:p w:rsidR="00AF419D" w:rsidRDefault="00AF419D" w:rsidP="00AF419D">
            <w:r w:rsidRPr="00D82669">
              <w:rPr>
                <w:rFonts w:ascii="Times New Roman" w:hAnsi="Times New Roman" w:cs="Times New Roman"/>
                <w:color w:val="000000"/>
              </w:rPr>
              <w:t>Исланова И.В.</w:t>
            </w:r>
          </w:p>
        </w:tc>
        <w:tc>
          <w:tcPr>
            <w:tcW w:w="1560" w:type="dxa"/>
          </w:tcPr>
          <w:p w:rsidR="00AF419D" w:rsidRDefault="00AF419D" w:rsidP="00AF419D">
            <w:r>
              <w:rPr>
                <w:rFonts w:ascii="Times New Roman" w:hAnsi="Times New Roman" w:cs="Times New Roman"/>
                <w:color w:val="000000"/>
              </w:rPr>
              <w:t>Погребение 2</w:t>
            </w:r>
          </w:p>
        </w:tc>
        <w:tc>
          <w:tcPr>
            <w:tcW w:w="2584" w:type="dxa"/>
          </w:tcPr>
          <w:p w:rsidR="00AF419D" w:rsidRDefault="00AF419D" w:rsidP="00AF419D">
            <w:r w:rsidRPr="00E82860">
              <w:rPr>
                <w:rFonts w:ascii="Times New Roman" w:hAnsi="Times New Roman" w:cs="Times New Roman"/>
                <w:color w:val="000000"/>
              </w:rPr>
              <w:t>компактная костная ткань человека</w:t>
            </w:r>
          </w:p>
        </w:tc>
        <w:tc>
          <w:tcPr>
            <w:tcW w:w="1668" w:type="dxa"/>
          </w:tcPr>
          <w:p w:rsidR="00AF419D" w:rsidRDefault="00AF419D" w:rsidP="00AF419D">
            <w:r w:rsidRPr="00786291">
              <w:rPr>
                <w:rFonts w:ascii="Times New Roman" w:hAnsi="Times New Roman" w:cs="Times New Roman"/>
                <w:color w:val="000000"/>
              </w:rPr>
              <w:t xml:space="preserve">3я четверть </w:t>
            </w:r>
            <w:r w:rsidRPr="0078629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786291">
              <w:rPr>
                <w:rFonts w:ascii="Times New Roman" w:hAnsi="Times New Roman" w:cs="Times New Roman"/>
                <w:color w:val="000000"/>
              </w:rPr>
              <w:t xml:space="preserve"> тыс. н.э.</w:t>
            </w:r>
          </w:p>
        </w:tc>
        <w:tc>
          <w:tcPr>
            <w:tcW w:w="1276" w:type="dxa"/>
          </w:tcPr>
          <w:p w:rsidR="00AF419D" w:rsidRPr="00C3332D" w:rsidRDefault="00AF419D" w:rsidP="00AF419D">
            <w:pPr>
              <w:rPr>
                <w:rFonts w:ascii="Times New Roman" w:hAnsi="Times New Roman" w:cs="Times New Roman"/>
                <w:color w:val="000000"/>
              </w:rPr>
            </w:pPr>
            <w:r w:rsidRPr="00AF419D">
              <w:rPr>
                <w:rFonts w:ascii="Times New Roman" w:hAnsi="Times New Roman" w:cs="Times New Roman"/>
                <w:color w:val="000000"/>
              </w:rPr>
              <w:t>0,714119 ± 8</w:t>
            </w:r>
          </w:p>
        </w:tc>
        <w:tc>
          <w:tcPr>
            <w:tcW w:w="2868" w:type="dxa"/>
          </w:tcPr>
          <w:p w:rsidR="00AF419D" w:rsidRPr="00473541" w:rsidRDefault="008204EF" w:rsidP="008204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8204EF" w:rsidRPr="0062299D" w:rsidTr="00DC0F37">
        <w:tc>
          <w:tcPr>
            <w:tcW w:w="1384" w:type="dxa"/>
          </w:tcPr>
          <w:p w:rsidR="008204EF" w:rsidRDefault="008204EF" w:rsidP="008204EF">
            <w:r w:rsidRPr="00CA0B95">
              <w:rPr>
                <w:rFonts w:ascii="Times New Roman" w:hAnsi="Times New Roman" w:cs="Times New Roman"/>
                <w:color w:val="000000"/>
              </w:rPr>
              <w:t>Юрьевская Горка</w:t>
            </w:r>
          </w:p>
        </w:tc>
        <w:tc>
          <w:tcPr>
            <w:tcW w:w="1559" w:type="dxa"/>
          </w:tcPr>
          <w:p w:rsidR="008204EF" w:rsidRDefault="008204EF" w:rsidP="008204EF">
            <w:r w:rsidRPr="004F1613">
              <w:rPr>
                <w:rFonts w:ascii="Times New Roman" w:hAnsi="Times New Roman" w:cs="Times New Roman"/>
                <w:color w:val="000000"/>
              </w:rPr>
              <w:t>Удомельский район, Тверской обл</w:t>
            </w:r>
          </w:p>
        </w:tc>
        <w:tc>
          <w:tcPr>
            <w:tcW w:w="1134" w:type="dxa"/>
            <w:vAlign w:val="center"/>
          </w:tcPr>
          <w:p w:rsidR="008204EF" w:rsidRPr="009B79B7" w:rsidRDefault="008204EF" w:rsidP="008204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1560" w:type="dxa"/>
            <w:gridSpan w:val="2"/>
          </w:tcPr>
          <w:p w:rsidR="008204EF" w:rsidRDefault="008204EF" w:rsidP="008204EF">
            <w:r w:rsidRPr="00D82669">
              <w:rPr>
                <w:rFonts w:ascii="Times New Roman" w:hAnsi="Times New Roman" w:cs="Times New Roman"/>
                <w:color w:val="000000"/>
              </w:rPr>
              <w:t>Исланова И.В.</w:t>
            </w:r>
          </w:p>
        </w:tc>
        <w:tc>
          <w:tcPr>
            <w:tcW w:w="1560" w:type="dxa"/>
          </w:tcPr>
          <w:p w:rsidR="008204EF" w:rsidRDefault="008204EF" w:rsidP="008204EF">
            <w:r>
              <w:rPr>
                <w:rFonts w:ascii="Times New Roman" w:hAnsi="Times New Roman" w:cs="Times New Roman"/>
                <w:color w:val="000000"/>
              </w:rPr>
              <w:t>Погребение 3</w:t>
            </w:r>
          </w:p>
        </w:tc>
        <w:tc>
          <w:tcPr>
            <w:tcW w:w="2584" w:type="dxa"/>
          </w:tcPr>
          <w:p w:rsidR="008204EF" w:rsidRDefault="008204EF" w:rsidP="008204EF">
            <w:r w:rsidRPr="00E82860">
              <w:rPr>
                <w:rFonts w:ascii="Times New Roman" w:hAnsi="Times New Roman" w:cs="Times New Roman"/>
                <w:color w:val="000000"/>
              </w:rPr>
              <w:t>компактная костная ткань человека</w:t>
            </w:r>
          </w:p>
        </w:tc>
        <w:tc>
          <w:tcPr>
            <w:tcW w:w="1668" w:type="dxa"/>
          </w:tcPr>
          <w:p w:rsidR="008204EF" w:rsidRDefault="008204EF" w:rsidP="008204EF">
            <w:r w:rsidRPr="00786291">
              <w:rPr>
                <w:rFonts w:ascii="Times New Roman" w:hAnsi="Times New Roman" w:cs="Times New Roman"/>
                <w:color w:val="000000"/>
              </w:rPr>
              <w:t xml:space="preserve">3я четверть </w:t>
            </w:r>
            <w:r w:rsidRPr="0078629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786291">
              <w:rPr>
                <w:rFonts w:ascii="Times New Roman" w:hAnsi="Times New Roman" w:cs="Times New Roman"/>
                <w:color w:val="000000"/>
              </w:rPr>
              <w:t xml:space="preserve"> тыс. н.э.</w:t>
            </w:r>
          </w:p>
        </w:tc>
        <w:tc>
          <w:tcPr>
            <w:tcW w:w="1276" w:type="dxa"/>
          </w:tcPr>
          <w:p w:rsidR="008204EF" w:rsidRPr="00C3332D" w:rsidRDefault="008204EF" w:rsidP="008204EF">
            <w:pPr>
              <w:rPr>
                <w:rFonts w:ascii="Times New Roman" w:hAnsi="Times New Roman" w:cs="Times New Roman"/>
                <w:color w:val="000000"/>
              </w:rPr>
            </w:pPr>
            <w:r w:rsidRPr="00AF419D">
              <w:rPr>
                <w:rFonts w:ascii="Times New Roman" w:hAnsi="Times New Roman" w:cs="Times New Roman"/>
                <w:color w:val="000000"/>
              </w:rPr>
              <w:t>0,716411 ± 9</w:t>
            </w:r>
          </w:p>
        </w:tc>
        <w:tc>
          <w:tcPr>
            <w:tcW w:w="2868" w:type="dxa"/>
          </w:tcPr>
          <w:p w:rsidR="008204EF" w:rsidRDefault="008204EF" w:rsidP="008204EF">
            <w:pPr>
              <w:jc w:val="center"/>
            </w:pPr>
            <w:r w:rsidRPr="001D07B2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8204EF" w:rsidRPr="0062299D" w:rsidTr="00DC0F37">
        <w:tc>
          <w:tcPr>
            <w:tcW w:w="1384" w:type="dxa"/>
          </w:tcPr>
          <w:p w:rsidR="008204EF" w:rsidRDefault="008204EF" w:rsidP="008204EF">
            <w:r w:rsidRPr="00CA0B95">
              <w:rPr>
                <w:rFonts w:ascii="Times New Roman" w:hAnsi="Times New Roman" w:cs="Times New Roman"/>
                <w:color w:val="000000"/>
              </w:rPr>
              <w:t>Юрьевская Горка</w:t>
            </w:r>
          </w:p>
        </w:tc>
        <w:tc>
          <w:tcPr>
            <w:tcW w:w="1559" w:type="dxa"/>
          </w:tcPr>
          <w:p w:rsidR="008204EF" w:rsidRDefault="008204EF" w:rsidP="008204EF">
            <w:r w:rsidRPr="004F1613">
              <w:rPr>
                <w:rFonts w:ascii="Times New Roman" w:hAnsi="Times New Roman" w:cs="Times New Roman"/>
                <w:color w:val="000000"/>
              </w:rPr>
              <w:t>Удомельский район, Тверской обл</w:t>
            </w:r>
          </w:p>
        </w:tc>
        <w:tc>
          <w:tcPr>
            <w:tcW w:w="1134" w:type="dxa"/>
            <w:vAlign w:val="center"/>
          </w:tcPr>
          <w:p w:rsidR="008204EF" w:rsidRPr="009B79B7" w:rsidRDefault="008204EF" w:rsidP="008204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1560" w:type="dxa"/>
            <w:gridSpan w:val="2"/>
          </w:tcPr>
          <w:p w:rsidR="008204EF" w:rsidRDefault="008204EF" w:rsidP="008204EF">
            <w:r w:rsidRPr="00D82669">
              <w:rPr>
                <w:rFonts w:ascii="Times New Roman" w:hAnsi="Times New Roman" w:cs="Times New Roman"/>
                <w:color w:val="000000"/>
              </w:rPr>
              <w:t>Исланова И.В.</w:t>
            </w:r>
          </w:p>
        </w:tc>
        <w:tc>
          <w:tcPr>
            <w:tcW w:w="1560" w:type="dxa"/>
          </w:tcPr>
          <w:p w:rsidR="008204EF" w:rsidRDefault="008204EF" w:rsidP="008204EF">
            <w:r>
              <w:rPr>
                <w:rFonts w:ascii="Times New Roman" w:hAnsi="Times New Roman" w:cs="Times New Roman"/>
                <w:color w:val="000000"/>
              </w:rPr>
              <w:t>Погребение 4</w:t>
            </w:r>
          </w:p>
        </w:tc>
        <w:tc>
          <w:tcPr>
            <w:tcW w:w="2584" w:type="dxa"/>
          </w:tcPr>
          <w:p w:rsidR="008204EF" w:rsidRDefault="008204EF" w:rsidP="008204EF">
            <w:r w:rsidRPr="00E82860">
              <w:rPr>
                <w:rFonts w:ascii="Times New Roman" w:hAnsi="Times New Roman" w:cs="Times New Roman"/>
                <w:color w:val="000000"/>
              </w:rPr>
              <w:t>компактная костная ткань человека</w:t>
            </w:r>
          </w:p>
        </w:tc>
        <w:tc>
          <w:tcPr>
            <w:tcW w:w="1668" w:type="dxa"/>
          </w:tcPr>
          <w:p w:rsidR="008204EF" w:rsidRDefault="008204EF" w:rsidP="008204EF">
            <w:r w:rsidRPr="00786291">
              <w:rPr>
                <w:rFonts w:ascii="Times New Roman" w:hAnsi="Times New Roman" w:cs="Times New Roman"/>
                <w:color w:val="000000"/>
              </w:rPr>
              <w:t xml:space="preserve">3я четверть </w:t>
            </w:r>
            <w:r w:rsidRPr="0078629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786291">
              <w:rPr>
                <w:rFonts w:ascii="Times New Roman" w:hAnsi="Times New Roman" w:cs="Times New Roman"/>
                <w:color w:val="000000"/>
              </w:rPr>
              <w:t xml:space="preserve"> тыс. н.э.</w:t>
            </w:r>
          </w:p>
        </w:tc>
        <w:tc>
          <w:tcPr>
            <w:tcW w:w="1276" w:type="dxa"/>
          </w:tcPr>
          <w:p w:rsidR="008204EF" w:rsidRPr="00C3332D" w:rsidRDefault="008204EF" w:rsidP="008204EF">
            <w:pPr>
              <w:rPr>
                <w:rFonts w:ascii="Times New Roman" w:hAnsi="Times New Roman" w:cs="Times New Roman"/>
                <w:color w:val="000000"/>
              </w:rPr>
            </w:pPr>
            <w:r w:rsidRPr="00AF419D">
              <w:rPr>
                <w:rFonts w:ascii="Times New Roman" w:hAnsi="Times New Roman" w:cs="Times New Roman"/>
                <w:color w:val="000000"/>
              </w:rPr>
              <w:t>0,715358 ± 8</w:t>
            </w:r>
          </w:p>
        </w:tc>
        <w:tc>
          <w:tcPr>
            <w:tcW w:w="2868" w:type="dxa"/>
          </w:tcPr>
          <w:p w:rsidR="008204EF" w:rsidRDefault="008204EF" w:rsidP="008204EF">
            <w:pPr>
              <w:jc w:val="center"/>
            </w:pPr>
            <w:r w:rsidRPr="001D07B2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8204EF" w:rsidRPr="0062299D" w:rsidTr="00DC0F37">
        <w:tc>
          <w:tcPr>
            <w:tcW w:w="1384" w:type="dxa"/>
          </w:tcPr>
          <w:p w:rsidR="008204EF" w:rsidRDefault="008204EF" w:rsidP="008204EF">
            <w:r w:rsidRPr="00CA0B95">
              <w:rPr>
                <w:rFonts w:ascii="Times New Roman" w:hAnsi="Times New Roman" w:cs="Times New Roman"/>
                <w:color w:val="000000"/>
              </w:rPr>
              <w:t>Юрьевская Горка</w:t>
            </w:r>
          </w:p>
        </w:tc>
        <w:tc>
          <w:tcPr>
            <w:tcW w:w="1559" w:type="dxa"/>
          </w:tcPr>
          <w:p w:rsidR="008204EF" w:rsidRDefault="008204EF" w:rsidP="008204EF">
            <w:r w:rsidRPr="004F1613">
              <w:rPr>
                <w:rFonts w:ascii="Times New Roman" w:hAnsi="Times New Roman" w:cs="Times New Roman"/>
                <w:color w:val="000000"/>
              </w:rPr>
              <w:t>Удомельский район, Тверской обл</w:t>
            </w:r>
          </w:p>
        </w:tc>
        <w:tc>
          <w:tcPr>
            <w:tcW w:w="1134" w:type="dxa"/>
            <w:vAlign w:val="center"/>
          </w:tcPr>
          <w:p w:rsidR="008204EF" w:rsidRPr="009B79B7" w:rsidRDefault="008204EF" w:rsidP="008204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1560" w:type="dxa"/>
            <w:gridSpan w:val="2"/>
          </w:tcPr>
          <w:p w:rsidR="008204EF" w:rsidRDefault="008204EF" w:rsidP="008204EF">
            <w:r w:rsidRPr="00D82669">
              <w:rPr>
                <w:rFonts w:ascii="Times New Roman" w:hAnsi="Times New Roman" w:cs="Times New Roman"/>
                <w:color w:val="000000"/>
              </w:rPr>
              <w:t>Исланова И.В.</w:t>
            </w:r>
          </w:p>
        </w:tc>
        <w:tc>
          <w:tcPr>
            <w:tcW w:w="1560" w:type="dxa"/>
          </w:tcPr>
          <w:p w:rsidR="008204EF" w:rsidRDefault="008204EF" w:rsidP="008204EF">
            <w:r>
              <w:rPr>
                <w:rFonts w:ascii="Times New Roman" w:hAnsi="Times New Roman" w:cs="Times New Roman"/>
                <w:color w:val="000000"/>
              </w:rPr>
              <w:t>Погребение 5</w:t>
            </w:r>
          </w:p>
        </w:tc>
        <w:tc>
          <w:tcPr>
            <w:tcW w:w="2584" w:type="dxa"/>
          </w:tcPr>
          <w:p w:rsidR="008204EF" w:rsidRDefault="008204EF" w:rsidP="008204EF">
            <w:r w:rsidRPr="00E82860">
              <w:rPr>
                <w:rFonts w:ascii="Times New Roman" w:hAnsi="Times New Roman" w:cs="Times New Roman"/>
                <w:color w:val="000000"/>
              </w:rPr>
              <w:t>компактная костная ткань человека</w:t>
            </w:r>
          </w:p>
        </w:tc>
        <w:tc>
          <w:tcPr>
            <w:tcW w:w="1668" w:type="dxa"/>
          </w:tcPr>
          <w:p w:rsidR="008204EF" w:rsidRDefault="008204EF" w:rsidP="008204EF">
            <w:r w:rsidRPr="00786291">
              <w:rPr>
                <w:rFonts w:ascii="Times New Roman" w:hAnsi="Times New Roman" w:cs="Times New Roman"/>
                <w:color w:val="000000"/>
              </w:rPr>
              <w:t xml:space="preserve">3я четверть </w:t>
            </w:r>
            <w:r w:rsidRPr="0078629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786291">
              <w:rPr>
                <w:rFonts w:ascii="Times New Roman" w:hAnsi="Times New Roman" w:cs="Times New Roman"/>
                <w:color w:val="000000"/>
              </w:rPr>
              <w:t xml:space="preserve"> тыс. н.э.</w:t>
            </w:r>
          </w:p>
        </w:tc>
        <w:tc>
          <w:tcPr>
            <w:tcW w:w="1276" w:type="dxa"/>
          </w:tcPr>
          <w:p w:rsidR="008204EF" w:rsidRPr="00C3332D" w:rsidRDefault="008204EF" w:rsidP="008204EF">
            <w:pPr>
              <w:rPr>
                <w:rFonts w:ascii="Times New Roman" w:hAnsi="Times New Roman" w:cs="Times New Roman"/>
                <w:color w:val="000000"/>
              </w:rPr>
            </w:pPr>
            <w:r w:rsidRPr="00AF419D">
              <w:rPr>
                <w:rFonts w:ascii="Times New Roman" w:hAnsi="Times New Roman" w:cs="Times New Roman"/>
                <w:color w:val="000000"/>
              </w:rPr>
              <w:t>0,713608 ± 4</w:t>
            </w:r>
          </w:p>
        </w:tc>
        <w:tc>
          <w:tcPr>
            <w:tcW w:w="2868" w:type="dxa"/>
          </w:tcPr>
          <w:p w:rsidR="008204EF" w:rsidRDefault="008204EF" w:rsidP="008204EF">
            <w:pPr>
              <w:jc w:val="center"/>
            </w:pPr>
            <w:r w:rsidRPr="001D07B2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8204EF" w:rsidRPr="0062299D" w:rsidTr="00DC0F37">
        <w:tc>
          <w:tcPr>
            <w:tcW w:w="1384" w:type="dxa"/>
          </w:tcPr>
          <w:p w:rsidR="008204EF" w:rsidRDefault="008204EF" w:rsidP="008204EF">
            <w:r w:rsidRPr="00CA0B95">
              <w:rPr>
                <w:rFonts w:ascii="Times New Roman" w:hAnsi="Times New Roman" w:cs="Times New Roman"/>
                <w:color w:val="000000"/>
              </w:rPr>
              <w:t>Юрьевская Горка</w:t>
            </w:r>
          </w:p>
        </w:tc>
        <w:tc>
          <w:tcPr>
            <w:tcW w:w="1559" w:type="dxa"/>
          </w:tcPr>
          <w:p w:rsidR="008204EF" w:rsidRDefault="008204EF" w:rsidP="008204EF">
            <w:r w:rsidRPr="004F1613">
              <w:rPr>
                <w:rFonts w:ascii="Times New Roman" w:hAnsi="Times New Roman" w:cs="Times New Roman"/>
                <w:color w:val="000000"/>
              </w:rPr>
              <w:t>Удомельский район, Тверской обл</w:t>
            </w:r>
          </w:p>
        </w:tc>
        <w:tc>
          <w:tcPr>
            <w:tcW w:w="1134" w:type="dxa"/>
            <w:vAlign w:val="center"/>
          </w:tcPr>
          <w:p w:rsidR="008204EF" w:rsidRPr="009B79B7" w:rsidRDefault="008204EF" w:rsidP="008204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1560" w:type="dxa"/>
            <w:gridSpan w:val="2"/>
          </w:tcPr>
          <w:p w:rsidR="008204EF" w:rsidRDefault="008204EF" w:rsidP="008204EF">
            <w:r w:rsidRPr="00D82669">
              <w:rPr>
                <w:rFonts w:ascii="Times New Roman" w:hAnsi="Times New Roman" w:cs="Times New Roman"/>
                <w:color w:val="000000"/>
              </w:rPr>
              <w:t>Исланова И.В.</w:t>
            </w:r>
          </w:p>
        </w:tc>
        <w:tc>
          <w:tcPr>
            <w:tcW w:w="1560" w:type="dxa"/>
          </w:tcPr>
          <w:p w:rsidR="008204EF" w:rsidRDefault="008204EF" w:rsidP="008204EF">
            <w:r>
              <w:rPr>
                <w:rFonts w:ascii="Times New Roman" w:hAnsi="Times New Roman" w:cs="Times New Roman"/>
                <w:color w:val="000000"/>
              </w:rPr>
              <w:t>Погребение 6</w:t>
            </w:r>
          </w:p>
        </w:tc>
        <w:tc>
          <w:tcPr>
            <w:tcW w:w="2584" w:type="dxa"/>
          </w:tcPr>
          <w:p w:rsidR="008204EF" w:rsidRDefault="008204EF" w:rsidP="008204EF">
            <w:r w:rsidRPr="00E82860">
              <w:rPr>
                <w:rFonts w:ascii="Times New Roman" w:hAnsi="Times New Roman" w:cs="Times New Roman"/>
                <w:color w:val="000000"/>
              </w:rPr>
              <w:t>компактная костная ткань человека</w:t>
            </w:r>
          </w:p>
        </w:tc>
        <w:tc>
          <w:tcPr>
            <w:tcW w:w="1668" w:type="dxa"/>
          </w:tcPr>
          <w:p w:rsidR="008204EF" w:rsidRDefault="008204EF" w:rsidP="008204EF">
            <w:r w:rsidRPr="00786291">
              <w:rPr>
                <w:rFonts w:ascii="Times New Roman" w:hAnsi="Times New Roman" w:cs="Times New Roman"/>
                <w:color w:val="000000"/>
              </w:rPr>
              <w:t xml:space="preserve">3я четверть </w:t>
            </w:r>
            <w:r w:rsidRPr="00786291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786291">
              <w:rPr>
                <w:rFonts w:ascii="Times New Roman" w:hAnsi="Times New Roman" w:cs="Times New Roman"/>
                <w:color w:val="000000"/>
              </w:rPr>
              <w:t xml:space="preserve"> тыс. н.э.</w:t>
            </w:r>
          </w:p>
        </w:tc>
        <w:tc>
          <w:tcPr>
            <w:tcW w:w="1276" w:type="dxa"/>
          </w:tcPr>
          <w:p w:rsidR="008204EF" w:rsidRPr="00C3332D" w:rsidRDefault="008204EF" w:rsidP="008204EF">
            <w:pPr>
              <w:rPr>
                <w:rFonts w:ascii="Times New Roman" w:hAnsi="Times New Roman" w:cs="Times New Roman"/>
                <w:color w:val="000000"/>
              </w:rPr>
            </w:pPr>
            <w:r w:rsidRPr="00AF419D">
              <w:rPr>
                <w:rFonts w:ascii="Times New Roman" w:hAnsi="Times New Roman" w:cs="Times New Roman"/>
                <w:color w:val="000000"/>
              </w:rPr>
              <w:t>0,715721 ± 11</w:t>
            </w:r>
          </w:p>
        </w:tc>
        <w:tc>
          <w:tcPr>
            <w:tcW w:w="2868" w:type="dxa"/>
          </w:tcPr>
          <w:p w:rsidR="008204EF" w:rsidRDefault="008204EF" w:rsidP="008204EF">
            <w:pPr>
              <w:jc w:val="center"/>
            </w:pPr>
            <w:r w:rsidRPr="001D07B2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0C0126" w:rsidRPr="0062299D" w:rsidTr="00DC0F37">
        <w:tc>
          <w:tcPr>
            <w:tcW w:w="1384" w:type="dxa"/>
          </w:tcPr>
          <w:p w:rsidR="000C0126" w:rsidRPr="00CA0B95" w:rsidRDefault="000C0126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0C0126">
              <w:rPr>
                <w:rFonts w:ascii="Times New Roman" w:hAnsi="Times New Roman" w:cs="Times New Roman"/>
                <w:color w:val="000000"/>
              </w:rPr>
              <w:t>агода-1</w:t>
            </w:r>
          </w:p>
        </w:tc>
        <w:tc>
          <w:tcPr>
            <w:tcW w:w="1559" w:type="dxa"/>
          </w:tcPr>
          <w:p w:rsidR="000C0126" w:rsidRPr="004F1613" w:rsidRDefault="00396D58" w:rsidP="008204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Западная часть Вологодской обл.</w:t>
            </w:r>
          </w:p>
        </w:tc>
        <w:tc>
          <w:tcPr>
            <w:tcW w:w="1134" w:type="dxa"/>
            <w:vAlign w:val="center"/>
          </w:tcPr>
          <w:p w:rsidR="000C0126" w:rsidRDefault="000C0126" w:rsidP="008204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60" w:type="dxa"/>
            <w:gridSpan w:val="2"/>
          </w:tcPr>
          <w:p w:rsidR="000C0126" w:rsidRPr="00D82669" w:rsidRDefault="000C0126" w:rsidP="008204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Башенькин А.Н.</w:t>
            </w:r>
          </w:p>
        </w:tc>
        <w:tc>
          <w:tcPr>
            <w:tcW w:w="1560" w:type="dxa"/>
          </w:tcPr>
          <w:p w:rsidR="000C0126" w:rsidRDefault="000C0126" w:rsidP="008204EF">
            <w:pPr>
              <w:rPr>
                <w:rFonts w:ascii="Times New Roman" w:hAnsi="Times New Roman" w:cs="Times New Roman"/>
                <w:color w:val="000000"/>
              </w:rPr>
            </w:pPr>
            <w:r w:rsidRPr="000C0126">
              <w:rPr>
                <w:rFonts w:ascii="Times New Roman" w:hAnsi="Times New Roman" w:cs="Times New Roman"/>
                <w:color w:val="000000"/>
              </w:rPr>
              <w:t>р. 9, кв. е-3</w:t>
            </w:r>
          </w:p>
        </w:tc>
        <w:tc>
          <w:tcPr>
            <w:tcW w:w="2584" w:type="dxa"/>
          </w:tcPr>
          <w:p w:rsidR="000C0126" w:rsidRPr="00E82860" w:rsidRDefault="00396D58" w:rsidP="008204EF">
            <w:pPr>
              <w:rPr>
                <w:rFonts w:ascii="Times New Roman" w:hAnsi="Times New Roman" w:cs="Times New Roman"/>
                <w:color w:val="000000"/>
              </w:rPr>
            </w:pPr>
            <w:r w:rsidRPr="00396D58">
              <w:rPr>
                <w:rFonts w:ascii="Times New Roman" w:hAnsi="Times New Roman" w:cs="Times New Roman"/>
                <w:color w:val="000000"/>
              </w:rPr>
              <w:t>закладка правого нижнего моляра</w:t>
            </w:r>
            <w:r w:rsidR="00D1791E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1791E" w:rsidRPr="00D1791E">
              <w:rPr>
                <w:rFonts w:ascii="Times New Roman" w:hAnsi="Times New Roman" w:cs="Times New Roman"/>
                <w:color w:val="000000"/>
              </w:rPr>
              <w:t>ребенок, до 5 лет</w:t>
            </w:r>
            <w:r w:rsidR="00D1791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68" w:type="dxa"/>
          </w:tcPr>
          <w:p w:rsidR="000C0126" w:rsidRPr="00786291" w:rsidRDefault="00396D58" w:rsidP="008204EF">
            <w:pPr>
              <w:rPr>
                <w:rFonts w:ascii="Times New Roman" w:hAnsi="Times New Roman" w:cs="Times New Roman"/>
                <w:color w:val="000000"/>
              </w:rPr>
            </w:pPr>
            <w:r w:rsidRPr="00396D58">
              <w:rPr>
                <w:rFonts w:ascii="Times New Roman" w:hAnsi="Times New Roman" w:cs="Times New Roman"/>
                <w:color w:val="000000"/>
              </w:rPr>
              <w:t>III в. до н. э. – V в. н. э.</w:t>
            </w:r>
          </w:p>
        </w:tc>
        <w:tc>
          <w:tcPr>
            <w:tcW w:w="1276" w:type="dxa"/>
          </w:tcPr>
          <w:p w:rsidR="000C0126" w:rsidRPr="00AF419D" w:rsidRDefault="00396D58" w:rsidP="008204EF">
            <w:pPr>
              <w:rPr>
                <w:rFonts w:ascii="Times New Roman" w:hAnsi="Times New Roman" w:cs="Times New Roman"/>
                <w:color w:val="000000"/>
              </w:rPr>
            </w:pPr>
            <w:r w:rsidRPr="00396D58">
              <w:rPr>
                <w:rFonts w:ascii="Times New Roman" w:hAnsi="Times New Roman" w:cs="Times New Roman"/>
                <w:color w:val="000000"/>
              </w:rPr>
              <w:t>0,713226±10</w:t>
            </w:r>
          </w:p>
        </w:tc>
        <w:tc>
          <w:tcPr>
            <w:tcW w:w="2868" w:type="dxa"/>
          </w:tcPr>
          <w:p w:rsidR="000C0126" w:rsidRPr="001D07B2" w:rsidRDefault="00396D58" w:rsidP="00396D58">
            <w:pPr>
              <w:rPr>
                <w:rFonts w:ascii="Times New Roman" w:hAnsi="Times New Roman" w:cs="Times New Roman"/>
                <w:color w:val="000000"/>
              </w:rPr>
            </w:pPr>
            <w:r w:rsidRPr="00396D58">
              <w:rPr>
                <w:rFonts w:ascii="Times New Roman" w:hAnsi="Times New Roman" w:cs="Times New Roman"/>
                <w:color w:val="000000"/>
              </w:rPr>
              <w:t xml:space="preserve">М. 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396D5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396D58">
              <w:rPr>
                <w:rFonts w:ascii="Times New Roman" w:hAnsi="Times New Roman" w:cs="Times New Roman"/>
                <w:color w:val="000000"/>
              </w:rPr>
              <w:t xml:space="preserve">обровольская, 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396D5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396D5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396D58">
              <w:rPr>
                <w:rFonts w:ascii="Times New Roman" w:hAnsi="Times New Roman" w:cs="Times New Roman"/>
                <w:color w:val="000000"/>
              </w:rPr>
              <w:t>лещенко,</w:t>
            </w:r>
            <w:r>
              <w:rPr>
                <w:rFonts w:ascii="Times New Roman" w:hAnsi="Times New Roman" w:cs="Times New Roman"/>
                <w:color w:val="000000"/>
              </w:rPr>
              <w:t xml:space="preserve"> Е</w:t>
            </w:r>
            <w:r w:rsidRPr="00396D5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396D58">
              <w:rPr>
                <w:rFonts w:ascii="Times New Roman" w:hAnsi="Times New Roman" w:cs="Times New Roman"/>
                <w:color w:val="000000"/>
              </w:rPr>
              <w:t xml:space="preserve">. Богомолов,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396D5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396D5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396D58">
              <w:rPr>
                <w:rFonts w:ascii="Times New Roman" w:hAnsi="Times New Roman" w:cs="Times New Roman"/>
                <w:color w:val="000000"/>
              </w:rPr>
              <w:t>ахаров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Pr="00396D58">
              <w:rPr>
                <w:rFonts w:ascii="Times New Roman" w:hAnsi="Times New Roman" w:cs="Times New Roman"/>
                <w:color w:val="000000"/>
              </w:rPr>
              <w:t>пыт при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96D58">
              <w:rPr>
                <w:rFonts w:ascii="Times New Roman" w:hAnsi="Times New Roman" w:cs="Times New Roman"/>
                <w:color w:val="000000"/>
              </w:rPr>
              <w:t>енени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396D58">
              <w:rPr>
                <w:rFonts w:ascii="Times New Roman" w:hAnsi="Times New Roman" w:cs="Times New Roman"/>
                <w:color w:val="000000"/>
              </w:rPr>
              <w:t xml:space="preserve"> изотопных исследований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6D58">
              <w:rPr>
                <w:rFonts w:ascii="Times New Roman" w:hAnsi="Times New Roman" w:cs="Times New Roman"/>
                <w:color w:val="000000"/>
              </w:rPr>
              <w:t xml:space="preserve">в изучении </w:t>
            </w:r>
            <w:r w:rsidRPr="00396D58">
              <w:rPr>
                <w:rFonts w:ascii="Times New Roman" w:hAnsi="Times New Roman" w:cs="Times New Roman"/>
                <w:color w:val="000000"/>
              </w:rPr>
              <w:lastRenderedPageBreak/>
              <w:t>погре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396D58">
              <w:rPr>
                <w:rFonts w:ascii="Times New Roman" w:hAnsi="Times New Roman" w:cs="Times New Roman"/>
                <w:color w:val="000000"/>
              </w:rPr>
              <w:t>ал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396D58">
              <w:rPr>
                <w:rFonts w:ascii="Times New Roman" w:hAnsi="Times New Roman" w:cs="Times New Roman"/>
                <w:color w:val="000000"/>
              </w:rPr>
              <w:t>ных кре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396D58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</w:t>
            </w:r>
            <w:r w:rsidRPr="00396D58">
              <w:rPr>
                <w:rFonts w:ascii="Times New Roman" w:hAnsi="Times New Roman" w:cs="Times New Roman"/>
                <w:color w:val="000000"/>
              </w:rPr>
              <w:t>ий</w:t>
            </w:r>
            <w:r>
              <w:rPr>
                <w:rFonts w:ascii="Times New Roman" w:hAnsi="Times New Roman" w:cs="Times New Roman"/>
                <w:color w:val="000000"/>
              </w:rPr>
              <w:t xml:space="preserve"> //КСИА 236 2014</w:t>
            </w:r>
          </w:p>
        </w:tc>
      </w:tr>
      <w:tr w:rsidR="00D1791E" w:rsidRPr="0062299D" w:rsidTr="00DC0F37">
        <w:tc>
          <w:tcPr>
            <w:tcW w:w="1384" w:type="dxa"/>
          </w:tcPr>
          <w:p w:rsidR="00D1791E" w:rsidRDefault="00D1791E" w:rsidP="00D1791E">
            <w:r w:rsidRPr="00412391">
              <w:rPr>
                <w:rFonts w:ascii="Times New Roman" w:hAnsi="Times New Roman" w:cs="Times New Roman"/>
                <w:color w:val="000000"/>
              </w:rPr>
              <w:lastRenderedPageBreak/>
              <w:t>Чагода-1</w:t>
            </w:r>
          </w:p>
        </w:tc>
        <w:tc>
          <w:tcPr>
            <w:tcW w:w="1559" w:type="dxa"/>
          </w:tcPr>
          <w:p w:rsidR="00D1791E" w:rsidRPr="004F1613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Западная часть Вологодской обл.</w:t>
            </w:r>
          </w:p>
        </w:tc>
        <w:tc>
          <w:tcPr>
            <w:tcW w:w="1134" w:type="dxa"/>
            <w:vAlign w:val="center"/>
          </w:tcPr>
          <w:p w:rsid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60" w:type="dxa"/>
            <w:gridSpan w:val="2"/>
          </w:tcPr>
          <w:p w:rsidR="00D1791E" w:rsidRPr="00D82669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Башенькин А.Н.</w:t>
            </w:r>
          </w:p>
        </w:tc>
        <w:tc>
          <w:tcPr>
            <w:tcW w:w="1560" w:type="dxa"/>
          </w:tcPr>
          <w:p w:rsid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р. 9, кв. е-3</w:t>
            </w:r>
          </w:p>
        </w:tc>
        <w:tc>
          <w:tcPr>
            <w:tcW w:w="2584" w:type="dxa"/>
          </w:tcPr>
          <w:p w:rsidR="00D1791E" w:rsidRP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Фрагмент верхней части правой глазницы</w:t>
            </w:r>
            <w:r>
              <w:rPr>
                <w:rFonts w:ascii="Times New Roman" w:hAnsi="Times New Roman" w:cs="Times New Roman"/>
                <w:color w:val="000000"/>
              </w:rPr>
              <w:t xml:space="preserve"> (м</w:t>
            </w:r>
            <w:r w:rsidRPr="00D1791E">
              <w:rPr>
                <w:rFonts w:ascii="Times New Roman" w:hAnsi="Times New Roman" w:cs="Times New Roman"/>
                <w:color w:val="000000"/>
              </w:rPr>
              <w:t>ужчина</w:t>
            </w:r>
          </w:p>
          <w:p w:rsidR="00D1791E" w:rsidRPr="00E82860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№ 1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68" w:type="dxa"/>
          </w:tcPr>
          <w:p w:rsidR="00D1791E" w:rsidRDefault="00D1791E" w:rsidP="00D1791E">
            <w:r w:rsidRPr="009B1048">
              <w:rPr>
                <w:rFonts w:ascii="Times New Roman" w:hAnsi="Times New Roman" w:cs="Times New Roman"/>
                <w:color w:val="000000"/>
              </w:rPr>
              <w:t>III в. до н. э. – V в. н. э.</w:t>
            </w:r>
          </w:p>
        </w:tc>
        <w:tc>
          <w:tcPr>
            <w:tcW w:w="1276" w:type="dxa"/>
          </w:tcPr>
          <w:p w:rsidR="00D1791E" w:rsidRPr="00AF419D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0,716696±20</w:t>
            </w:r>
          </w:p>
        </w:tc>
        <w:tc>
          <w:tcPr>
            <w:tcW w:w="2868" w:type="dxa"/>
          </w:tcPr>
          <w:p w:rsidR="00D1791E" w:rsidRDefault="00D1791E" w:rsidP="00D1791E">
            <w:pPr>
              <w:jc w:val="center"/>
            </w:pPr>
            <w:r w:rsidRPr="0014068D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D1791E" w:rsidRPr="0062299D" w:rsidTr="00DC0F37">
        <w:tc>
          <w:tcPr>
            <w:tcW w:w="1384" w:type="dxa"/>
          </w:tcPr>
          <w:p w:rsidR="00D1791E" w:rsidRDefault="00D1791E" w:rsidP="00D1791E">
            <w:r w:rsidRPr="00412391">
              <w:rPr>
                <w:rFonts w:ascii="Times New Roman" w:hAnsi="Times New Roman" w:cs="Times New Roman"/>
                <w:color w:val="000000"/>
              </w:rPr>
              <w:t>Чагода-1</w:t>
            </w:r>
          </w:p>
        </w:tc>
        <w:tc>
          <w:tcPr>
            <w:tcW w:w="1559" w:type="dxa"/>
          </w:tcPr>
          <w:p w:rsidR="00D1791E" w:rsidRPr="004F1613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Западная часть Вологодской обл.</w:t>
            </w:r>
          </w:p>
        </w:tc>
        <w:tc>
          <w:tcPr>
            <w:tcW w:w="1134" w:type="dxa"/>
            <w:vAlign w:val="center"/>
          </w:tcPr>
          <w:p w:rsid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60" w:type="dxa"/>
            <w:gridSpan w:val="2"/>
          </w:tcPr>
          <w:p w:rsidR="00D1791E" w:rsidRPr="00D82669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Башенькин А.Н.</w:t>
            </w:r>
          </w:p>
        </w:tc>
        <w:tc>
          <w:tcPr>
            <w:tcW w:w="1560" w:type="dxa"/>
          </w:tcPr>
          <w:p w:rsidR="00D1791E" w:rsidRDefault="00D1791E" w:rsidP="00D1791E">
            <w:r w:rsidRPr="00501950">
              <w:rPr>
                <w:rFonts w:ascii="Times New Roman" w:hAnsi="Times New Roman" w:cs="Times New Roman"/>
                <w:color w:val="000000"/>
              </w:rPr>
              <w:t>р. 9, кв. е-3</w:t>
            </w:r>
          </w:p>
        </w:tc>
        <w:tc>
          <w:tcPr>
            <w:tcW w:w="2584" w:type="dxa"/>
          </w:tcPr>
          <w:p w:rsidR="00D1791E" w:rsidRP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Фрагмент верхней части правой глазницы</w:t>
            </w:r>
            <w:r>
              <w:rPr>
                <w:rFonts w:ascii="Times New Roman" w:hAnsi="Times New Roman" w:cs="Times New Roman"/>
                <w:color w:val="000000"/>
              </w:rPr>
              <w:t xml:space="preserve"> (м</w:t>
            </w:r>
            <w:r w:rsidRPr="00D1791E">
              <w:rPr>
                <w:rFonts w:ascii="Times New Roman" w:hAnsi="Times New Roman" w:cs="Times New Roman"/>
                <w:color w:val="000000"/>
              </w:rPr>
              <w:t>ужчина</w:t>
            </w:r>
          </w:p>
          <w:p w:rsidR="00D1791E" w:rsidRPr="00E82860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1668" w:type="dxa"/>
          </w:tcPr>
          <w:p w:rsidR="00D1791E" w:rsidRDefault="00D1791E" w:rsidP="00D1791E">
            <w:r w:rsidRPr="009B1048">
              <w:rPr>
                <w:rFonts w:ascii="Times New Roman" w:hAnsi="Times New Roman" w:cs="Times New Roman"/>
                <w:color w:val="000000"/>
              </w:rPr>
              <w:t>III в. до н. э. – V в. н. 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1E" w:rsidRP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0,716055±10</w:t>
            </w:r>
          </w:p>
        </w:tc>
        <w:tc>
          <w:tcPr>
            <w:tcW w:w="2868" w:type="dxa"/>
          </w:tcPr>
          <w:p w:rsidR="00D1791E" w:rsidRDefault="00D1791E" w:rsidP="00D1791E">
            <w:pPr>
              <w:jc w:val="center"/>
            </w:pPr>
            <w:r w:rsidRPr="0014068D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D1791E" w:rsidRPr="0062299D" w:rsidTr="00DC0F37">
        <w:tc>
          <w:tcPr>
            <w:tcW w:w="1384" w:type="dxa"/>
          </w:tcPr>
          <w:p w:rsidR="00D1791E" w:rsidRDefault="00D1791E" w:rsidP="00D1791E">
            <w:r w:rsidRPr="00412391">
              <w:rPr>
                <w:rFonts w:ascii="Times New Roman" w:hAnsi="Times New Roman" w:cs="Times New Roman"/>
                <w:color w:val="000000"/>
              </w:rPr>
              <w:t>Чагода-1</w:t>
            </w:r>
          </w:p>
        </w:tc>
        <w:tc>
          <w:tcPr>
            <w:tcW w:w="1559" w:type="dxa"/>
          </w:tcPr>
          <w:p w:rsidR="00D1791E" w:rsidRPr="004F1613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Западная часть Вологодской обл.</w:t>
            </w:r>
          </w:p>
        </w:tc>
        <w:tc>
          <w:tcPr>
            <w:tcW w:w="1134" w:type="dxa"/>
            <w:vAlign w:val="center"/>
          </w:tcPr>
          <w:p w:rsid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60" w:type="dxa"/>
            <w:gridSpan w:val="2"/>
          </w:tcPr>
          <w:p w:rsidR="00D1791E" w:rsidRPr="00D82669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Башенькин А.Н.</w:t>
            </w:r>
          </w:p>
        </w:tc>
        <w:tc>
          <w:tcPr>
            <w:tcW w:w="1560" w:type="dxa"/>
          </w:tcPr>
          <w:p w:rsidR="00D1791E" w:rsidRDefault="00D1791E" w:rsidP="00D1791E">
            <w:r w:rsidRPr="00501950">
              <w:rPr>
                <w:rFonts w:ascii="Times New Roman" w:hAnsi="Times New Roman" w:cs="Times New Roman"/>
                <w:color w:val="000000"/>
              </w:rPr>
              <w:t>р. 9, кв. е-3</w:t>
            </w:r>
          </w:p>
        </w:tc>
        <w:tc>
          <w:tcPr>
            <w:tcW w:w="2584" w:type="dxa"/>
          </w:tcPr>
          <w:p w:rsidR="00D1791E" w:rsidRP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Фрагмент верхней части правой глазницы</w:t>
            </w:r>
            <w:r>
              <w:rPr>
                <w:rFonts w:ascii="Times New Roman" w:hAnsi="Times New Roman" w:cs="Times New Roman"/>
                <w:color w:val="000000"/>
              </w:rPr>
              <w:t xml:space="preserve"> (м</w:t>
            </w:r>
            <w:r w:rsidRPr="00D1791E">
              <w:rPr>
                <w:rFonts w:ascii="Times New Roman" w:hAnsi="Times New Roman" w:cs="Times New Roman"/>
                <w:color w:val="000000"/>
              </w:rPr>
              <w:t>ужчина</w:t>
            </w:r>
          </w:p>
          <w:p w:rsidR="00D1791E" w:rsidRPr="00E82860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1668" w:type="dxa"/>
          </w:tcPr>
          <w:p w:rsidR="00D1791E" w:rsidRPr="00DC0F37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9B1048">
              <w:rPr>
                <w:rFonts w:ascii="Times New Roman" w:hAnsi="Times New Roman" w:cs="Times New Roman"/>
                <w:color w:val="000000"/>
              </w:rPr>
              <w:t>III в. до н. э. – V в. н. 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1E" w:rsidRP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0,714898±12</w:t>
            </w:r>
          </w:p>
        </w:tc>
        <w:tc>
          <w:tcPr>
            <w:tcW w:w="2868" w:type="dxa"/>
          </w:tcPr>
          <w:p w:rsidR="00D1791E" w:rsidRDefault="00D1791E" w:rsidP="00D1791E">
            <w:pPr>
              <w:jc w:val="center"/>
            </w:pPr>
            <w:r w:rsidRPr="0014068D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D1791E" w:rsidRPr="0062299D" w:rsidTr="00DC0F37">
        <w:tc>
          <w:tcPr>
            <w:tcW w:w="1384" w:type="dxa"/>
          </w:tcPr>
          <w:p w:rsidR="00D1791E" w:rsidRDefault="00D1791E" w:rsidP="00D1791E">
            <w:r w:rsidRPr="00412391">
              <w:rPr>
                <w:rFonts w:ascii="Times New Roman" w:hAnsi="Times New Roman" w:cs="Times New Roman"/>
                <w:color w:val="000000"/>
              </w:rPr>
              <w:t>Чагода-1</w:t>
            </w:r>
          </w:p>
        </w:tc>
        <w:tc>
          <w:tcPr>
            <w:tcW w:w="1559" w:type="dxa"/>
          </w:tcPr>
          <w:p w:rsidR="00D1791E" w:rsidRPr="004F1613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Западная часть Вологодской обл.</w:t>
            </w:r>
          </w:p>
        </w:tc>
        <w:tc>
          <w:tcPr>
            <w:tcW w:w="1134" w:type="dxa"/>
            <w:vAlign w:val="center"/>
          </w:tcPr>
          <w:p w:rsid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60" w:type="dxa"/>
            <w:gridSpan w:val="2"/>
          </w:tcPr>
          <w:p w:rsidR="00D1791E" w:rsidRPr="00D82669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Башенькин А.Н.</w:t>
            </w:r>
          </w:p>
        </w:tc>
        <w:tc>
          <w:tcPr>
            <w:tcW w:w="1560" w:type="dxa"/>
          </w:tcPr>
          <w:p w:rsid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р. 7, кв. г-4,5, темно-серый слой</w:t>
            </w:r>
          </w:p>
        </w:tc>
        <w:tc>
          <w:tcPr>
            <w:tcW w:w="2584" w:type="dxa"/>
          </w:tcPr>
          <w:p w:rsid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Фрагмент теменной кости черепа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1791E" w:rsidRPr="00E82860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(ж</w:t>
            </w:r>
            <w:r w:rsidRPr="00D1791E">
              <w:rPr>
                <w:rFonts w:ascii="Times New Roman" w:hAnsi="Times New Roman" w:cs="Times New Roman"/>
                <w:color w:val="000000"/>
              </w:rPr>
              <w:t>енщина, до 30 л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68" w:type="dxa"/>
          </w:tcPr>
          <w:p w:rsidR="00D1791E" w:rsidRPr="00DC0F37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9B1048">
              <w:rPr>
                <w:rFonts w:ascii="Times New Roman" w:hAnsi="Times New Roman" w:cs="Times New Roman"/>
                <w:color w:val="000000"/>
              </w:rPr>
              <w:t>III в. до н. э. – V в. н. 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1E" w:rsidRP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0,714524±10</w:t>
            </w:r>
          </w:p>
        </w:tc>
        <w:tc>
          <w:tcPr>
            <w:tcW w:w="2868" w:type="dxa"/>
          </w:tcPr>
          <w:p w:rsidR="00D1791E" w:rsidRDefault="00D1791E" w:rsidP="00D1791E">
            <w:pPr>
              <w:jc w:val="center"/>
            </w:pPr>
            <w:r w:rsidRPr="0014068D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D1791E" w:rsidRPr="0062299D" w:rsidTr="00DC0F37">
        <w:tc>
          <w:tcPr>
            <w:tcW w:w="1384" w:type="dxa"/>
          </w:tcPr>
          <w:p w:rsidR="00D1791E" w:rsidRDefault="00D1791E" w:rsidP="00D1791E">
            <w:r w:rsidRPr="00412391">
              <w:rPr>
                <w:rFonts w:ascii="Times New Roman" w:hAnsi="Times New Roman" w:cs="Times New Roman"/>
                <w:color w:val="000000"/>
              </w:rPr>
              <w:t>Чагода-1</w:t>
            </w:r>
          </w:p>
        </w:tc>
        <w:tc>
          <w:tcPr>
            <w:tcW w:w="1559" w:type="dxa"/>
          </w:tcPr>
          <w:p w:rsidR="00D1791E" w:rsidRPr="004F1613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Западная часть Вологодской обл.</w:t>
            </w:r>
          </w:p>
        </w:tc>
        <w:tc>
          <w:tcPr>
            <w:tcW w:w="1134" w:type="dxa"/>
            <w:vAlign w:val="center"/>
          </w:tcPr>
          <w:p w:rsid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60" w:type="dxa"/>
            <w:gridSpan w:val="2"/>
          </w:tcPr>
          <w:p w:rsidR="00D1791E" w:rsidRPr="00D82669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Башенькин А.Н.</w:t>
            </w:r>
          </w:p>
        </w:tc>
        <w:tc>
          <w:tcPr>
            <w:tcW w:w="1560" w:type="dxa"/>
          </w:tcPr>
          <w:p w:rsidR="00D1791E" w:rsidRDefault="00407804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407804">
              <w:rPr>
                <w:rFonts w:ascii="Times New Roman" w:hAnsi="Times New Roman" w:cs="Times New Roman"/>
                <w:color w:val="000000"/>
              </w:rPr>
              <w:t>р. 7, кв. г-3, темно-серый слой</w:t>
            </w:r>
          </w:p>
        </w:tc>
        <w:tc>
          <w:tcPr>
            <w:tcW w:w="2584" w:type="dxa"/>
          </w:tcPr>
          <w:p w:rsidR="00D1791E" w:rsidRDefault="00407804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407804">
              <w:rPr>
                <w:rFonts w:ascii="Times New Roman" w:hAnsi="Times New Roman" w:cs="Times New Roman"/>
                <w:color w:val="000000"/>
              </w:rPr>
              <w:t>Фрагмент теменной или затылочной кости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07804" w:rsidRPr="00E82860" w:rsidRDefault="00407804" w:rsidP="0040780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(м</w:t>
            </w:r>
            <w:r w:rsidRPr="00407804">
              <w:rPr>
                <w:rFonts w:ascii="Times New Roman" w:hAnsi="Times New Roman" w:cs="Times New Roman"/>
                <w:color w:val="000000"/>
              </w:rPr>
              <w:t>ужчина, старше 40 л.?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68" w:type="dxa"/>
          </w:tcPr>
          <w:p w:rsidR="00D1791E" w:rsidRPr="00DC0F37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9B1048">
              <w:rPr>
                <w:rFonts w:ascii="Times New Roman" w:hAnsi="Times New Roman" w:cs="Times New Roman"/>
                <w:color w:val="000000"/>
              </w:rPr>
              <w:t>III в. до н. э. – V в. н. э.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1E" w:rsidRPr="00D1791E" w:rsidRDefault="00D1791E" w:rsidP="00D1791E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0,718011±16</w:t>
            </w:r>
          </w:p>
        </w:tc>
        <w:tc>
          <w:tcPr>
            <w:tcW w:w="2868" w:type="dxa"/>
          </w:tcPr>
          <w:p w:rsidR="00D1791E" w:rsidRDefault="00D1791E" w:rsidP="00D1791E">
            <w:pPr>
              <w:jc w:val="center"/>
            </w:pPr>
            <w:r w:rsidRPr="0014068D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F86FAF" w:rsidRPr="0062299D" w:rsidTr="00DC0F37">
        <w:tc>
          <w:tcPr>
            <w:tcW w:w="1384" w:type="dxa"/>
          </w:tcPr>
          <w:p w:rsidR="00F86FAF" w:rsidRPr="00CA0B95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407804">
              <w:rPr>
                <w:rFonts w:ascii="Times New Roman" w:hAnsi="Times New Roman" w:cs="Times New Roman"/>
                <w:color w:val="000000"/>
              </w:rPr>
              <w:t>аршавский шлюз</w:t>
            </w:r>
          </w:p>
        </w:tc>
        <w:tc>
          <w:tcPr>
            <w:tcW w:w="1559" w:type="dxa"/>
          </w:tcPr>
          <w:p w:rsidR="00F86FAF" w:rsidRDefault="00F86FAF" w:rsidP="00F86FAF">
            <w:r w:rsidRPr="00927A08">
              <w:rPr>
                <w:rFonts w:ascii="Times New Roman" w:hAnsi="Times New Roman" w:cs="Times New Roman"/>
                <w:color w:val="000000"/>
              </w:rPr>
              <w:t>Западная часть Вологодской обл.</w:t>
            </w:r>
          </w:p>
        </w:tc>
        <w:tc>
          <w:tcPr>
            <w:tcW w:w="1134" w:type="dxa"/>
            <w:vAlign w:val="center"/>
          </w:tcPr>
          <w:p w:rsidR="00F86FAF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60" w:type="dxa"/>
            <w:gridSpan w:val="2"/>
          </w:tcPr>
          <w:p w:rsidR="00F86FAF" w:rsidRPr="00D82669" w:rsidRDefault="00BF1CAB" w:rsidP="00F86F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Башенькин А.Н.</w:t>
            </w:r>
          </w:p>
        </w:tc>
        <w:tc>
          <w:tcPr>
            <w:tcW w:w="1560" w:type="dxa"/>
          </w:tcPr>
          <w:p w:rsidR="00F86FAF" w:rsidRPr="00407804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 w:rsidRPr="00407804">
              <w:rPr>
                <w:rFonts w:ascii="Times New Roman" w:hAnsi="Times New Roman" w:cs="Times New Roman"/>
                <w:color w:val="000000"/>
              </w:rPr>
              <w:t>длинный курган</w:t>
            </w:r>
          </w:p>
          <w:p w:rsidR="00F86FAF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 w:rsidRPr="00407804">
              <w:rPr>
                <w:rFonts w:ascii="Times New Roman" w:hAnsi="Times New Roman" w:cs="Times New Roman"/>
                <w:color w:val="000000"/>
              </w:rPr>
              <w:t>№ 4, погребение в ямке рядом с № 8, сектор 3</w:t>
            </w:r>
          </w:p>
        </w:tc>
        <w:tc>
          <w:tcPr>
            <w:tcW w:w="2584" w:type="dxa"/>
          </w:tcPr>
          <w:p w:rsidR="00F86FAF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 w:rsidRPr="00F86FAF">
              <w:rPr>
                <w:rFonts w:ascii="Times New Roman" w:hAnsi="Times New Roman" w:cs="Times New Roman"/>
                <w:color w:val="000000"/>
              </w:rPr>
              <w:t>Фрагмент теменной кости черепа + фрагмент закладки моляра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6FAF" w:rsidRPr="00E82860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F86FAF">
              <w:rPr>
                <w:rFonts w:ascii="Times New Roman" w:hAnsi="Times New Roman" w:cs="Times New Roman"/>
                <w:color w:val="000000"/>
              </w:rPr>
              <w:t>ребенок, 5-7 лет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68" w:type="dxa"/>
          </w:tcPr>
          <w:p w:rsidR="00F86FAF" w:rsidRPr="00786291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 w:rsidRPr="00407804">
              <w:rPr>
                <w:rFonts w:ascii="Times New Roman" w:hAnsi="Times New Roman" w:cs="Times New Roman"/>
                <w:color w:val="000000"/>
              </w:rPr>
              <w:t>кпдк, V–IX вв. н. э.</w:t>
            </w:r>
          </w:p>
        </w:tc>
        <w:tc>
          <w:tcPr>
            <w:tcW w:w="1276" w:type="dxa"/>
          </w:tcPr>
          <w:p w:rsidR="00F86FAF" w:rsidRPr="00D1791E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0,714560±12</w:t>
            </w:r>
          </w:p>
        </w:tc>
        <w:tc>
          <w:tcPr>
            <w:tcW w:w="2868" w:type="dxa"/>
          </w:tcPr>
          <w:p w:rsidR="00F86FAF" w:rsidRDefault="00F86FAF" w:rsidP="00F86FAF">
            <w:pPr>
              <w:jc w:val="center"/>
            </w:pPr>
            <w:r w:rsidRPr="0014068D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F86FAF" w:rsidRPr="0062299D" w:rsidTr="00DC0F37">
        <w:tc>
          <w:tcPr>
            <w:tcW w:w="1384" w:type="dxa"/>
          </w:tcPr>
          <w:p w:rsidR="00F86FAF" w:rsidRPr="00CA0B95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407804">
              <w:rPr>
                <w:rFonts w:ascii="Times New Roman" w:hAnsi="Times New Roman" w:cs="Times New Roman"/>
                <w:color w:val="000000"/>
              </w:rPr>
              <w:t>ладовка-II</w:t>
            </w:r>
          </w:p>
        </w:tc>
        <w:tc>
          <w:tcPr>
            <w:tcW w:w="1559" w:type="dxa"/>
          </w:tcPr>
          <w:p w:rsidR="00F86FAF" w:rsidRDefault="00F86FAF" w:rsidP="00F86FAF">
            <w:r w:rsidRPr="00927A08">
              <w:rPr>
                <w:rFonts w:ascii="Times New Roman" w:hAnsi="Times New Roman" w:cs="Times New Roman"/>
                <w:color w:val="000000"/>
              </w:rPr>
              <w:t>Западная часть Вологодской обл.</w:t>
            </w:r>
          </w:p>
        </w:tc>
        <w:tc>
          <w:tcPr>
            <w:tcW w:w="1134" w:type="dxa"/>
            <w:vAlign w:val="center"/>
          </w:tcPr>
          <w:p w:rsidR="00F86FAF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60" w:type="dxa"/>
            <w:gridSpan w:val="2"/>
          </w:tcPr>
          <w:p w:rsidR="00F86FAF" w:rsidRPr="00D82669" w:rsidRDefault="00BF1CAB" w:rsidP="00F86F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Захаров С.Д.</w:t>
            </w:r>
          </w:p>
        </w:tc>
        <w:tc>
          <w:tcPr>
            <w:tcW w:w="1560" w:type="dxa"/>
          </w:tcPr>
          <w:p w:rsidR="00F86FAF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 w:rsidRPr="00F86FAF">
              <w:rPr>
                <w:rFonts w:ascii="Times New Roman" w:hAnsi="Times New Roman" w:cs="Times New Roman"/>
                <w:color w:val="000000"/>
              </w:rPr>
              <w:t>р.1,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6FAF">
              <w:rPr>
                <w:rFonts w:ascii="Times New Roman" w:hAnsi="Times New Roman" w:cs="Times New Roman"/>
                <w:color w:val="000000"/>
              </w:rPr>
              <w:t>пл. 4, кв. ол-122-г</w:t>
            </w:r>
          </w:p>
        </w:tc>
        <w:tc>
          <w:tcPr>
            <w:tcW w:w="2584" w:type="dxa"/>
          </w:tcPr>
          <w:p w:rsidR="00F86FAF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 w:rsidRPr="00F86FAF">
              <w:rPr>
                <w:rFonts w:ascii="Times New Roman" w:hAnsi="Times New Roman" w:cs="Times New Roman"/>
                <w:color w:val="000000"/>
              </w:rPr>
              <w:t>Фрагмент черепа (теменная кость)</w:t>
            </w:r>
          </w:p>
          <w:p w:rsidR="00F86FAF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F86FAF">
              <w:rPr>
                <w:rFonts w:ascii="Times New Roman" w:hAnsi="Times New Roman" w:cs="Times New Roman"/>
                <w:color w:val="000000"/>
              </w:rPr>
              <w:t>ребенок, 10-12 лет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F86FAF" w:rsidRPr="00F86FAF" w:rsidRDefault="00F86FAF" w:rsidP="00F86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F86FAF" w:rsidRPr="00DC0F37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 w:rsidRPr="00DC0F37">
              <w:rPr>
                <w:rFonts w:ascii="Times New Roman" w:hAnsi="Times New Roman" w:cs="Times New Roman"/>
                <w:color w:val="000000"/>
              </w:rPr>
              <w:t>конец X – первая поло- вина XI в.</w:t>
            </w:r>
          </w:p>
        </w:tc>
        <w:tc>
          <w:tcPr>
            <w:tcW w:w="1276" w:type="dxa"/>
          </w:tcPr>
          <w:p w:rsidR="00F86FAF" w:rsidRPr="00D1791E" w:rsidRDefault="00F86FAF" w:rsidP="00F86FAF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0,714498±10</w:t>
            </w:r>
          </w:p>
        </w:tc>
        <w:tc>
          <w:tcPr>
            <w:tcW w:w="2868" w:type="dxa"/>
          </w:tcPr>
          <w:p w:rsidR="00F86FAF" w:rsidRDefault="00F86FAF" w:rsidP="00F86FAF">
            <w:pPr>
              <w:jc w:val="center"/>
            </w:pPr>
            <w:r w:rsidRPr="0014068D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BF1CAB" w:rsidRPr="0062299D" w:rsidTr="00DC0F37">
        <w:tc>
          <w:tcPr>
            <w:tcW w:w="1384" w:type="dxa"/>
          </w:tcPr>
          <w:p w:rsidR="00BF1CAB" w:rsidRPr="00CA0B95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407804">
              <w:rPr>
                <w:rFonts w:ascii="Times New Roman" w:hAnsi="Times New Roman" w:cs="Times New Roman"/>
                <w:color w:val="000000"/>
              </w:rPr>
              <w:t>ладовка-II</w:t>
            </w:r>
          </w:p>
        </w:tc>
        <w:tc>
          <w:tcPr>
            <w:tcW w:w="1559" w:type="dxa"/>
          </w:tcPr>
          <w:p w:rsidR="00BF1CAB" w:rsidRDefault="00BF1CAB" w:rsidP="00BF1CAB">
            <w:r w:rsidRPr="00927A08">
              <w:rPr>
                <w:rFonts w:ascii="Times New Roman" w:hAnsi="Times New Roman" w:cs="Times New Roman"/>
                <w:color w:val="000000"/>
              </w:rPr>
              <w:t>Западная часть Вологодской обл.</w:t>
            </w:r>
          </w:p>
        </w:tc>
        <w:tc>
          <w:tcPr>
            <w:tcW w:w="1134" w:type="dxa"/>
            <w:vAlign w:val="center"/>
          </w:tcPr>
          <w:p w:rsidR="00BF1CAB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60" w:type="dxa"/>
            <w:gridSpan w:val="2"/>
          </w:tcPr>
          <w:p w:rsidR="00BF1CAB" w:rsidRDefault="00BF1CAB" w:rsidP="00BF1CAB">
            <w:r w:rsidRPr="009909A4">
              <w:rPr>
                <w:rFonts w:ascii="Times New Roman" w:hAnsi="Times New Roman" w:cs="Times New Roman"/>
                <w:color w:val="000000"/>
              </w:rPr>
              <w:t>Захаров С.Д.</w:t>
            </w:r>
          </w:p>
        </w:tc>
        <w:tc>
          <w:tcPr>
            <w:tcW w:w="1560" w:type="dxa"/>
          </w:tcPr>
          <w:p w:rsidR="00BF1CAB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F86FAF">
              <w:rPr>
                <w:rFonts w:ascii="Times New Roman" w:hAnsi="Times New Roman" w:cs="Times New Roman"/>
                <w:color w:val="000000"/>
              </w:rPr>
              <w:t>р. 1, пл.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6FAF">
              <w:rPr>
                <w:rFonts w:ascii="Times New Roman" w:hAnsi="Times New Roman" w:cs="Times New Roman"/>
                <w:color w:val="000000"/>
              </w:rPr>
              <w:t>1, кв.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6FAF">
              <w:rPr>
                <w:rFonts w:ascii="Times New Roman" w:hAnsi="Times New Roman" w:cs="Times New Roman"/>
                <w:color w:val="000000"/>
              </w:rPr>
              <w:t>ок-125-Б</w:t>
            </w:r>
          </w:p>
        </w:tc>
        <w:tc>
          <w:tcPr>
            <w:tcW w:w="2584" w:type="dxa"/>
          </w:tcPr>
          <w:p w:rsidR="00BF1CAB" w:rsidRPr="00E82860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F86FAF">
              <w:rPr>
                <w:rFonts w:ascii="Times New Roman" w:hAnsi="Times New Roman" w:cs="Times New Roman"/>
                <w:color w:val="000000"/>
              </w:rPr>
              <w:t>Фрагмент кости животного</w:t>
            </w:r>
          </w:p>
        </w:tc>
        <w:tc>
          <w:tcPr>
            <w:tcW w:w="1668" w:type="dxa"/>
          </w:tcPr>
          <w:p w:rsidR="00BF1CAB" w:rsidRPr="00DC0F37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DC0F37">
              <w:rPr>
                <w:rFonts w:ascii="Times New Roman" w:hAnsi="Times New Roman" w:cs="Times New Roman"/>
                <w:color w:val="000000"/>
              </w:rPr>
              <w:t>конец X – первая поло- вина XI в.</w:t>
            </w:r>
          </w:p>
        </w:tc>
        <w:tc>
          <w:tcPr>
            <w:tcW w:w="1276" w:type="dxa"/>
          </w:tcPr>
          <w:p w:rsidR="00BF1CAB" w:rsidRPr="00D1791E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0,709429±30</w:t>
            </w:r>
          </w:p>
        </w:tc>
        <w:tc>
          <w:tcPr>
            <w:tcW w:w="2868" w:type="dxa"/>
          </w:tcPr>
          <w:p w:rsidR="00BF1CAB" w:rsidRDefault="00BF1CAB" w:rsidP="00BF1CAB">
            <w:pPr>
              <w:jc w:val="center"/>
            </w:pPr>
            <w:r w:rsidRPr="0014068D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BF1CAB" w:rsidRPr="0062299D" w:rsidTr="00DC0F37">
        <w:tc>
          <w:tcPr>
            <w:tcW w:w="1384" w:type="dxa"/>
          </w:tcPr>
          <w:p w:rsidR="00BF1CAB" w:rsidRPr="00CA0B95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Pr="00F86FAF">
              <w:rPr>
                <w:rFonts w:ascii="Times New Roman" w:hAnsi="Times New Roman" w:cs="Times New Roman"/>
                <w:color w:val="000000"/>
              </w:rPr>
              <w:t>ладовка-I</w:t>
            </w:r>
          </w:p>
        </w:tc>
        <w:tc>
          <w:tcPr>
            <w:tcW w:w="1559" w:type="dxa"/>
          </w:tcPr>
          <w:p w:rsidR="00BF1CAB" w:rsidRDefault="00BF1CAB" w:rsidP="00BF1CAB">
            <w:r w:rsidRPr="00927A08">
              <w:rPr>
                <w:rFonts w:ascii="Times New Roman" w:hAnsi="Times New Roman" w:cs="Times New Roman"/>
                <w:color w:val="000000"/>
              </w:rPr>
              <w:t>Западная часть Вологодской обл.</w:t>
            </w:r>
          </w:p>
        </w:tc>
        <w:tc>
          <w:tcPr>
            <w:tcW w:w="1134" w:type="dxa"/>
            <w:vAlign w:val="center"/>
          </w:tcPr>
          <w:p w:rsidR="00BF1CAB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BF1CAB" w:rsidRDefault="00BF1CAB" w:rsidP="00BF1CAB">
            <w:r w:rsidRPr="009909A4">
              <w:rPr>
                <w:rFonts w:ascii="Times New Roman" w:hAnsi="Times New Roman" w:cs="Times New Roman"/>
                <w:color w:val="000000"/>
              </w:rPr>
              <w:t>Захаров С.Д.</w:t>
            </w:r>
          </w:p>
        </w:tc>
        <w:tc>
          <w:tcPr>
            <w:tcW w:w="1560" w:type="dxa"/>
          </w:tcPr>
          <w:p w:rsidR="00BF1CAB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F86FAF">
              <w:rPr>
                <w:rFonts w:ascii="Times New Roman" w:hAnsi="Times New Roman" w:cs="Times New Roman"/>
                <w:color w:val="000000"/>
              </w:rPr>
              <w:t>р.1.,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6FAF">
              <w:rPr>
                <w:rFonts w:ascii="Times New Roman" w:hAnsi="Times New Roman" w:cs="Times New Roman"/>
                <w:color w:val="000000"/>
              </w:rPr>
              <w:t>пл. 3, кв. Бт-90-в</w:t>
            </w:r>
          </w:p>
        </w:tc>
        <w:tc>
          <w:tcPr>
            <w:tcW w:w="2584" w:type="dxa"/>
          </w:tcPr>
          <w:p w:rsidR="00BF1CAB" w:rsidRPr="00E82860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BF1CAB">
              <w:rPr>
                <w:rFonts w:ascii="Times New Roman" w:hAnsi="Times New Roman" w:cs="Times New Roman"/>
                <w:color w:val="000000"/>
              </w:rPr>
              <w:t>Фрагмент длинной трубчатой кости нижней (?) конечности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BF1CAB">
              <w:rPr>
                <w:rFonts w:ascii="Times New Roman" w:hAnsi="Times New Roman" w:cs="Times New Roman"/>
                <w:color w:val="000000"/>
              </w:rPr>
              <w:t>человек, adultus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68" w:type="dxa"/>
          </w:tcPr>
          <w:p w:rsidR="00BF1CAB" w:rsidRPr="00DC0F37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DC0F37">
              <w:rPr>
                <w:rFonts w:ascii="Times New Roman" w:hAnsi="Times New Roman" w:cs="Times New Roman"/>
                <w:color w:val="000000"/>
              </w:rPr>
              <w:t>конец IX – X в.</w:t>
            </w:r>
          </w:p>
        </w:tc>
        <w:tc>
          <w:tcPr>
            <w:tcW w:w="1276" w:type="dxa"/>
          </w:tcPr>
          <w:p w:rsidR="00BF1CAB" w:rsidRPr="00D1791E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0,714668±21</w:t>
            </w:r>
          </w:p>
        </w:tc>
        <w:tc>
          <w:tcPr>
            <w:tcW w:w="2868" w:type="dxa"/>
          </w:tcPr>
          <w:p w:rsidR="00BF1CAB" w:rsidRDefault="00BF1CAB" w:rsidP="00BF1CAB">
            <w:pPr>
              <w:jc w:val="center"/>
            </w:pPr>
            <w:r w:rsidRPr="0014068D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BF1CAB" w:rsidRPr="0062299D" w:rsidTr="00DC0F37">
        <w:tc>
          <w:tcPr>
            <w:tcW w:w="1384" w:type="dxa"/>
          </w:tcPr>
          <w:p w:rsidR="00BF1CAB" w:rsidRPr="00CA0B95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F86FAF">
              <w:rPr>
                <w:rFonts w:ascii="Times New Roman" w:hAnsi="Times New Roman" w:cs="Times New Roman"/>
                <w:color w:val="000000"/>
              </w:rPr>
              <w:t>ладовка-I</w:t>
            </w:r>
          </w:p>
        </w:tc>
        <w:tc>
          <w:tcPr>
            <w:tcW w:w="1559" w:type="dxa"/>
          </w:tcPr>
          <w:p w:rsidR="00BF1CAB" w:rsidRDefault="00BF1CAB" w:rsidP="00BF1CAB">
            <w:r w:rsidRPr="00927A08">
              <w:rPr>
                <w:rFonts w:ascii="Times New Roman" w:hAnsi="Times New Roman" w:cs="Times New Roman"/>
                <w:color w:val="000000"/>
              </w:rPr>
              <w:t>Западная часть Вологодской обл.</w:t>
            </w:r>
          </w:p>
        </w:tc>
        <w:tc>
          <w:tcPr>
            <w:tcW w:w="1134" w:type="dxa"/>
            <w:vAlign w:val="center"/>
          </w:tcPr>
          <w:p w:rsidR="00BF1CAB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60" w:type="dxa"/>
            <w:gridSpan w:val="2"/>
          </w:tcPr>
          <w:p w:rsidR="00BF1CAB" w:rsidRDefault="00BF1CAB" w:rsidP="00BF1CAB">
            <w:r w:rsidRPr="009909A4">
              <w:rPr>
                <w:rFonts w:ascii="Times New Roman" w:hAnsi="Times New Roman" w:cs="Times New Roman"/>
                <w:color w:val="000000"/>
              </w:rPr>
              <w:t>Захаров С.Д.</w:t>
            </w:r>
          </w:p>
        </w:tc>
        <w:tc>
          <w:tcPr>
            <w:tcW w:w="1560" w:type="dxa"/>
          </w:tcPr>
          <w:p w:rsidR="00BF1CAB" w:rsidRPr="00F86FAF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F86FAF">
              <w:rPr>
                <w:rFonts w:ascii="Times New Roman" w:hAnsi="Times New Roman" w:cs="Times New Roman"/>
                <w:color w:val="000000"/>
              </w:rPr>
              <w:t>р.1., пл.</w:t>
            </w:r>
          </w:p>
          <w:p w:rsidR="00BF1CAB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F86FAF">
              <w:rPr>
                <w:rFonts w:ascii="Times New Roman" w:hAnsi="Times New Roman" w:cs="Times New Roman"/>
                <w:color w:val="000000"/>
              </w:rPr>
              <w:t>2, кв. Бу-93-г</w:t>
            </w:r>
          </w:p>
        </w:tc>
        <w:tc>
          <w:tcPr>
            <w:tcW w:w="2584" w:type="dxa"/>
          </w:tcPr>
          <w:p w:rsidR="00BF1CAB" w:rsidRPr="00E82860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BF1CAB">
              <w:rPr>
                <w:rFonts w:ascii="Times New Roman" w:hAnsi="Times New Roman" w:cs="Times New Roman"/>
                <w:color w:val="000000"/>
              </w:rPr>
              <w:t>Фрагмент кости животного</w:t>
            </w:r>
          </w:p>
        </w:tc>
        <w:tc>
          <w:tcPr>
            <w:tcW w:w="1668" w:type="dxa"/>
          </w:tcPr>
          <w:p w:rsidR="00BF1CAB" w:rsidRPr="00DC0F37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DC0F37">
              <w:rPr>
                <w:rFonts w:ascii="Times New Roman" w:hAnsi="Times New Roman" w:cs="Times New Roman"/>
                <w:color w:val="000000"/>
              </w:rPr>
              <w:t>конец IX – X в.</w:t>
            </w:r>
          </w:p>
        </w:tc>
        <w:tc>
          <w:tcPr>
            <w:tcW w:w="1276" w:type="dxa"/>
          </w:tcPr>
          <w:p w:rsidR="00BF1CAB" w:rsidRPr="00D1791E" w:rsidRDefault="00BF1CAB" w:rsidP="00BF1CAB">
            <w:pPr>
              <w:rPr>
                <w:rFonts w:ascii="Times New Roman" w:hAnsi="Times New Roman" w:cs="Times New Roman"/>
                <w:color w:val="000000"/>
              </w:rPr>
            </w:pPr>
            <w:r w:rsidRPr="00D1791E">
              <w:rPr>
                <w:rFonts w:ascii="Times New Roman" w:hAnsi="Times New Roman" w:cs="Times New Roman"/>
                <w:color w:val="000000"/>
              </w:rPr>
              <w:t>0,715678±18</w:t>
            </w:r>
          </w:p>
        </w:tc>
        <w:tc>
          <w:tcPr>
            <w:tcW w:w="2868" w:type="dxa"/>
          </w:tcPr>
          <w:p w:rsidR="00BF1CAB" w:rsidRDefault="00BF1CAB" w:rsidP="00BF1CAB">
            <w:pPr>
              <w:jc w:val="center"/>
            </w:pPr>
            <w:r w:rsidRPr="0014068D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126BFA" w:rsidRPr="0062299D" w:rsidTr="00DC0F37">
        <w:tc>
          <w:tcPr>
            <w:tcW w:w="1384" w:type="dxa"/>
          </w:tcPr>
          <w:p w:rsidR="00126BFA" w:rsidRPr="002F61C6" w:rsidRDefault="00126BFA" w:rsidP="002F61C6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Мысхако</w:t>
            </w:r>
          </w:p>
        </w:tc>
        <w:tc>
          <w:tcPr>
            <w:tcW w:w="1559" w:type="dxa"/>
          </w:tcPr>
          <w:p w:rsidR="00126BFA" w:rsidRPr="00927A08" w:rsidRDefault="00126BFA" w:rsidP="00126B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  <w:vAlign w:val="center"/>
          </w:tcPr>
          <w:p w:rsidR="00126BFA" w:rsidRDefault="002F61C6" w:rsidP="00126B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126BFA" w:rsidRPr="009909A4" w:rsidRDefault="004465FA" w:rsidP="00126B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126BFA" w:rsidRPr="00F86FAF" w:rsidRDefault="00126BFA" w:rsidP="00126B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126BFA" w:rsidRPr="00DC0F37" w:rsidRDefault="00126BFA" w:rsidP="00126B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Раковины моллюсков</w:t>
            </w:r>
          </w:p>
        </w:tc>
        <w:tc>
          <w:tcPr>
            <w:tcW w:w="1668" w:type="dxa"/>
          </w:tcPr>
          <w:p w:rsidR="00126BFA" w:rsidRPr="00DC0F37" w:rsidRDefault="00945B87" w:rsidP="00126B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126BFA" w:rsidRPr="00126BFA" w:rsidRDefault="00126BFA" w:rsidP="00126B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0,707637 + 8</w:t>
            </w:r>
          </w:p>
        </w:tc>
        <w:tc>
          <w:tcPr>
            <w:tcW w:w="2868" w:type="dxa"/>
          </w:tcPr>
          <w:p w:rsidR="00B91E4B" w:rsidRPr="00B91E4B" w:rsidRDefault="000C1107" w:rsidP="00B91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А.А. Малышев, М.Б. Медникова </w:t>
            </w:r>
            <w:r w:rsidR="00B91E4B">
              <w:rPr>
                <w:rFonts w:ascii="Times New Roman" w:hAnsi="Times New Roman" w:cs="Times New Roman"/>
                <w:color w:val="000000"/>
              </w:rPr>
              <w:t>О</w:t>
            </w:r>
            <w:r w:rsidR="00B91E4B" w:rsidRPr="00B91E4B">
              <w:rPr>
                <w:rFonts w:ascii="Times New Roman" w:hAnsi="Times New Roman" w:cs="Times New Roman"/>
                <w:color w:val="000000"/>
              </w:rPr>
              <w:t xml:space="preserve"> перспективах изотопного изучения</w:t>
            </w:r>
          </w:p>
          <w:p w:rsidR="00B91E4B" w:rsidRPr="00B91E4B" w:rsidRDefault="00B91E4B" w:rsidP="00B91E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E4B">
              <w:rPr>
                <w:rFonts w:ascii="Times New Roman" w:hAnsi="Times New Roman" w:cs="Times New Roman"/>
                <w:color w:val="000000"/>
              </w:rPr>
              <w:t>мобильности населения</w:t>
            </w:r>
          </w:p>
          <w:p w:rsidR="000C1107" w:rsidRPr="000C1107" w:rsidRDefault="00B91E4B" w:rsidP="000C1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E4B">
              <w:rPr>
                <w:rFonts w:ascii="Times New Roman" w:hAnsi="Times New Roman" w:cs="Times New Roman"/>
                <w:color w:val="000000"/>
              </w:rPr>
              <w:t xml:space="preserve">в период боспорского царства на полуострове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B91E4B">
              <w:rPr>
                <w:rFonts w:ascii="Times New Roman" w:hAnsi="Times New Roman" w:cs="Times New Roman"/>
                <w:color w:val="000000"/>
              </w:rPr>
              <w:t>брау</w:t>
            </w:r>
            <w:r w:rsidR="000C1107">
              <w:rPr>
                <w:rFonts w:ascii="Times New Roman" w:hAnsi="Times New Roman" w:cs="Times New Roman"/>
                <w:color w:val="000000"/>
              </w:rPr>
              <w:t xml:space="preserve"> //</w:t>
            </w:r>
          </w:p>
          <w:p w:rsidR="00126BFA" w:rsidRPr="0014068D" w:rsidRDefault="000C1107" w:rsidP="000C11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1107">
              <w:rPr>
                <w:rFonts w:ascii="Times New Roman" w:hAnsi="Times New Roman" w:cs="Times New Roman"/>
                <w:color w:val="000000"/>
              </w:rPr>
              <w:t>Таврические студии. Серия: исторические науки</w:t>
            </w:r>
            <w:r>
              <w:rPr>
                <w:rFonts w:ascii="Times New Roman" w:hAnsi="Times New Roman" w:cs="Times New Roman"/>
                <w:color w:val="000000"/>
              </w:rPr>
              <w:t xml:space="preserve"> 22 2020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с. Озерейка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Раковины моллюсков</w:t>
            </w:r>
          </w:p>
        </w:tc>
        <w:tc>
          <w:tcPr>
            <w:tcW w:w="1668" w:type="dxa"/>
          </w:tcPr>
          <w:p w:rsidR="004465FA" w:rsidRDefault="004465FA" w:rsidP="004465FA">
            <w:r w:rsidRPr="003643E4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0,707933 + 10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E76C13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Лобанова Щель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Раковины моллюсков</w:t>
            </w:r>
          </w:p>
        </w:tc>
        <w:tc>
          <w:tcPr>
            <w:tcW w:w="1668" w:type="dxa"/>
          </w:tcPr>
          <w:p w:rsidR="004465FA" w:rsidRDefault="004465FA" w:rsidP="004465FA">
            <w:r w:rsidRPr="003643E4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0,708583 + 10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E76C13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Бедрички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Раковины моллюсков</w:t>
            </w:r>
          </w:p>
        </w:tc>
        <w:tc>
          <w:tcPr>
            <w:tcW w:w="1668" w:type="dxa"/>
          </w:tcPr>
          <w:p w:rsidR="004465FA" w:rsidRDefault="004465FA" w:rsidP="004465FA">
            <w:r w:rsidRPr="003643E4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0,708108 + 10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E76C13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Родники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Раковины моллюсков</w:t>
            </w:r>
          </w:p>
        </w:tc>
        <w:tc>
          <w:tcPr>
            <w:tcW w:w="1668" w:type="dxa"/>
          </w:tcPr>
          <w:p w:rsidR="004465FA" w:rsidRDefault="004465FA" w:rsidP="004465FA">
            <w:r w:rsidRPr="003643E4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0,707795 + 10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E76C13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Цемдолин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Раковины моллюсков</w:t>
            </w:r>
          </w:p>
        </w:tc>
        <w:tc>
          <w:tcPr>
            <w:tcW w:w="1668" w:type="dxa"/>
          </w:tcPr>
          <w:p w:rsidR="004465FA" w:rsidRDefault="004465FA" w:rsidP="004465FA">
            <w:r w:rsidRPr="003643E4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0,707851 + 10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E76C13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Дюрсо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Раковины моллюсков</w:t>
            </w:r>
          </w:p>
        </w:tc>
        <w:tc>
          <w:tcPr>
            <w:tcW w:w="1668" w:type="dxa"/>
          </w:tcPr>
          <w:p w:rsidR="004465FA" w:rsidRDefault="004465FA" w:rsidP="004465FA">
            <w:r w:rsidRPr="003643E4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0,708030 + 20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E76C13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Широкая Балка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Раковины моллюсков</w:t>
            </w:r>
          </w:p>
        </w:tc>
        <w:tc>
          <w:tcPr>
            <w:tcW w:w="1668" w:type="dxa"/>
          </w:tcPr>
          <w:p w:rsidR="004465FA" w:rsidRDefault="004465FA" w:rsidP="004465FA">
            <w:r w:rsidRPr="004A3BF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0,707919 + 10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C62BB4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Абрау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Раковины моллюсков</w:t>
            </w:r>
          </w:p>
        </w:tc>
        <w:tc>
          <w:tcPr>
            <w:tcW w:w="1668" w:type="dxa"/>
          </w:tcPr>
          <w:p w:rsidR="004465FA" w:rsidRDefault="004465FA" w:rsidP="004465FA">
            <w:r w:rsidRPr="004A3BFD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0,707903 + 10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C62BB4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Дубки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Раковина моллюска</w:t>
            </w:r>
          </w:p>
        </w:tc>
        <w:tc>
          <w:tcPr>
            <w:tcW w:w="1668" w:type="dxa"/>
          </w:tcPr>
          <w:p w:rsidR="004465FA" w:rsidRDefault="004465FA" w:rsidP="004465FA">
            <w:r w:rsidRPr="00902381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0,707925 + 9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C62BB4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lastRenderedPageBreak/>
              <w:t>Раевское городище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Растения Раевского городища</w:t>
            </w:r>
          </w:p>
        </w:tc>
        <w:tc>
          <w:tcPr>
            <w:tcW w:w="1668" w:type="dxa"/>
          </w:tcPr>
          <w:p w:rsidR="004465FA" w:rsidRDefault="004465FA" w:rsidP="004465FA">
            <w:r w:rsidRPr="00902381">
              <w:rPr>
                <w:rFonts w:ascii="Times New Roman" w:hAnsi="Times New Roman" w:cs="Times New Roman"/>
                <w:color w:val="000000"/>
              </w:rPr>
              <w:t>современность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0,708197 + 10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C62BB4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Лобанова Щель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погр. 3</w:t>
            </w: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Клык верхней челюсти</w:t>
            </w:r>
          </w:p>
        </w:tc>
        <w:tc>
          <w:tcPr>
            <w:tcW w:w="1668" w:type="dxa"/>
          </w:tcPr>
          <w:p w:rsidR="004465FA" w:rsidRDefault="004465FA" w:rsidP="004465FA">
            <w:r w:rsidRPr="005A49FD">
              <w:rPr>
                <w:rFonts w:ascii="Times New Roman" w:hAnsi="Times New Roman" w:cs="Times New Roman"/>
                <w:color w:val="000000"/>
              </w:rPr>
              <w:t>Античный период/средневековье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0,708747 + 10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C62BB4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Широкая Балка</w:t>
            </w:r>
            <w:r w:rsidRPr="002F61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погр. 291</w:t>
            </w: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Первый моляр нижней челюсти</w:t>
            </w:r>
          </w:p>
        </w:tc>
        <w:tc>
          <w:tcPr>
            <w:tcW w:w="1668" w:type="dxa"/>
          </w:tcPr>
          <w:p w:rsidR="004465FA" w:rsidRDefault="004465FA" w:rsidP="004465FA">
            <w:r w:rsidRPr="005A49FD">
              <w:rPr>
                <w:rFonts w:ascii="Times New Roman" w:hAnsi="Times New Roman" w:cs="Times New Roman"/>
                <w:color w:val="000000"/>
              </w:rPr>
              <w:t>Античный период/средневековье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0,708459 + 14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C62BB4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Лобанова Щель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погр. 14</w:t>
            </w: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Резец нижней челюсти</w:t>
            </w:r>
          </w:p>
        </w:tc>
        <w:tc>
          <w:tcPr>
            <w:tcW w:w="1668" w:type="dxa"/>
          </w:tcPr>
          <w:p w:rsidR="004465FA" w:rsidRDefault="004465FA" w:rsidP="004465FA">
            <w:r w:rsidRPr="0031340B">
              <w:rPr>
                <w:rFonts w:ascii="Times New Roman" w:hAnsi="Times New Roman" w:cs="Times New Roman"/>
                <w:color w:val="000000"/>
              </w:rPr>
              <w:t>Античный период/средневековье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0,708645 + 17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C62BB4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Цемдолинский могильник</w:t>
            </w:r>
            <w:r w:rsidRPr="002F61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погр. 14</w:t>
            </w: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Первый моляр нижней челюсти</w:t>
            </w:r>
          </w:p>
        </w:tc>
        <w:tc>
          <w:tcPr>
            <w:tcW w:w="1668" w:type="dxa"/>
          </w:tcPr>
          <w:p w:rsidR="004465FA" w:rsidRDefault="004465FA" w:rsidP="004465FA">
            <w:r w:rsidRPr="0031340B">
              <w:rPr>
                <w:rFonts w:ascii="Times New Roman" w:hAnsi="Times New Roman" w:cs="Times New Roman"/>
                <w:color w:val="000000"/>
              </w:rPr>
              <w:t>Античный период/средневековье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0,708057 + 26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C62BB4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Мысхако</w:t>
            </w:r>
            <w:r w:rsidRPr="002F61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яма 29</w:t>
            </w: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Первый моляр нижней челюсти</w:t>
            </w:r>
          </w:p>
        </w:tc>
        <w:tc>
          <w:tcPr>
            <w:tcW w:w="1668" w:type="dxa"/>
          </w:tcPr>
          <w:p w:rsidR="004465FA" w:rsidRDefault="004465FA" w:rsidP="004465FA">
            <w:r w:rsidRPr="0031340B">
              <w:rPr>
                <w:rFonts w:ascii="Times New Roman" w:hAnsi="Times New Roman" w:cs="Times New Roman"/>
                <w:color w:val="000000"/>
              </w:rPr>
              <w:t>Античный период/средневековье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0,708384 + 24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C62BB4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 xml:space="preserve">Мысхако 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(раск. 2002 г.)</w:t>
            </w: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Первый моляр нижней челюсти</w:t>
            </w:r>
          </w:p>
        </w:tc>
        <w:tc>
          <w:tcPr>
            <w:tcW w:w="1668" w:type="dxa"/>
          </w:tcPr>
          <w:p w:rsidR="004465FA" w:rsidRDefault="004465FA" w:rsidP="004465FA">
            <w:r w:rsidRPr="0031340B">
              <w:rPr>
                <w:rFonts w:ascii="Times New Roman" w:hAnsi="Times New Roman" w:cs="Times New Roman"/>
                <w:color w:val="000000"/>
              </w:rPr>
              <w:t>Античный период/средневековье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0,708506 + 14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C62BB4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Мысхако</w:t>
            </w:r>
            <w:r w:rsidRPr="002F61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яма 88</w:t>
            </w: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Первый моляр нижней челюсти</w:t>
            </w:r>
          </w:p>
        </w:tc>
        <w:tc>
          <w:tcPr>
            <w:tcW w:w="1668" w:type="dxa"/>
          </w:tcPr>
          <w:p w:rsidR="004465FA" w:rsidRDefault="004465FA" w:rsidP="004465FA">
            <w:r w:rsidRPr="0031340B">
              <w:rPr>
                <w:rFonts w:ascii="Times New Roman" w:hAnsi="Times New Roman" w:cs="Times New Roman"/>
                <w:color w:val="000000"/>
              </w:rPr>
              <w:t>Античный период/средневековье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0,708213 + 18</w:t>
            </w:r>
          </w:p>
        </w:tc>
        <w:tc>
          <w:tcPr>
            <w:tcW w:w="2868" w:type="dxa"/>
          </w:tcPr>
          <w:p w:rsidR="004465FA" w:rsidRPr="0014068D" w:rsidRDefault="004465FA" w:rsidP="00446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068D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Широкая Балка</w:t>
            </w:r>
            <w:r w:rsidRPr="002F61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погр. 236</w:t>
            </w: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64" w:line="200" w:lineRule="exact"/>
              <w:ind w:left="80" w:right="618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Фрагменты зубной эмали (премоляр – первый моляр</w:t>
            </w:r>
          </w:p>
        </w:tc>
        <w:tc>
          <w:tcPr>
            <w:tcW w:w="1668" w:type="dxa"/>
          </w:tcPr>
          <w:p w:rsidR="004465FA" w:rsidRDefault="004465FA" w:rsidP="004465FA">
            <w:r w:rsidRPr="0031340B">
              <w:rPr>
                <w:rFonts w:ascii="Times New Roman" w:hAnsi="Times New Roman" w:cs="Times New Roman"/>
                <w:color w:val="000000"/>
              </w:rPr>
              <w:t>Античный период/средневековье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0,70820 + 25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Широкая Балка</w:t>
            </w:r>
            <w:r w:rsidRPr="002F61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погр. 322</w:t>
            </w: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Резец нижней челюсти</w:t>
            </w:r>
          </w:p>
        </w:tc>
        <w:tc>
          <w:tcPr>
            <w:tcW w:w="1668" w:type="dxa"/>
          </w:tcPr>
          <w:p w:rsidR="004465FA" w:rsidRDefault="004465FA" w:rsidP="004465FA">
            <w:r w:rsidRPr="0031340B">
              <w:rPr>
                <w:rFonts w:ascii="Times New Roman" w:hAnsi="Times New Roman" w:cs="Times New Roman"/>
                <w:color w:val="000000"/>
              </w:rPr>
              <w:t>Античный период/средневековье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0,708242 + 23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Широкая Балка</w:t>
            </w:r>
            <w:r w:rsidRPr="002F61C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A3030B" w:rsidRDefault="004465FA" w:rsidP="004465FA">
            <w:pPr>
              <w:rPr>
                <w:rFonts w:ascii="Times New Roman" w:eastAsiaTheme="minorEastAsia" w:hAnsi="Times New Roman" w:cs="Times New Roman"/>
                <w:spacing w:val="-1"/>
                <w:sz w:val="20"/>
                <w:szCs w:val="24"/>
                <w:lang w:eastAsia="ru-RU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погр. 182</w:t>
            </w:r>
          </w:p>
        </w:tc>
        <w:tc>
          <w:tcPr>
            <w:tcW w:w="2584" w:type="dxa"/>
          </w:tcPr>
          <w:p w:rsidR="004465FA" w:rsidRPr="00DC0F37" w:rsidRDefault="004465FA" w:rsidP="004465FA">
            <w:pPr>
              <w:pStyle w:val="TableParagraph"/>
              <w:spacing w:before="37"/>
              <w:ind w:left="8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0F3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Первый моляр верхней челюсти</w:t>
            </w:r>
          </w:p>
        </w:tc>
        <w:tc>
          <w:tcPr>
            <w:tcW w:w="1668" w:type="dxa"/>
          </w:tcPr>
          <w:p w:rsidR="004465FA" w:rsidRPr="00DC0F3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DC0F37">
              <w:rPr>
                <w:rFonts w:ascii="Times New Roman" w:hAnsi="Times New Roman" w:cs="Times New Roman"/>
                <w:color w:val="000000"/>
              </w:rPr>
              <w:t>скифское время</w:t>
            </w:r>
          </w:p>
        </w:tc>
        <w:tc>
          <w:tcPr>
            <w:tcW w:w="1276" w:type="dxa"/>
          </w:tcPr>
          <w:p w:rsidR="004465FA" w:rsidRPr="00126BFA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126BFA">
              <w:rPr>
                <w:rFonts w:ascii="Times New Roman" w:hAnsi="Times New Roman" w:cs="Times New Roman"/>
                <w:color w:val="000000"/>
              </w:rPr>
              <w:t>0,708470 + 22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Лобанова Щель</w:t>
            </w:r>
          </w:p>
        </w:tc>
        <w:tc>
          <w:tcPr>
            <w:tcW w:w="1559" w:type="dxa"/>
          </w:tcPr>
          <w:p w:rsidR="004465FA" w:rsidRDefault="004465FA" w:rsidP="004465FA">
            <w:r w:rsidRPr="00AF1664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погр. 8, костяк 3</w:t>
            </w:r>
          </w:p>
        </w:tc>
        <w:tc>
          <w:tcPr>
            <w:tcW w:w="2584" w:type="dxa"/>
          </w:tcPr>
          <w:p w:rsidR="004465FA" w:rsidRPr="00DC0F3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Первый моляр верхней челюсти, муж. (?)</w:t>
            </w:r>
          </w:p>
        </w:tc>
        <w:tc>
          <w:tcPr>
            <w:tcW w:w="1668" w:type="dxa"/>
          </w:tcPr>
          <w:p w:rsidR="004465FA" w:rsidRPr="00DC0F3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Античный период/с</w:t>
            </w:r>
            <w:r w:rsidRPr="00DC0F37">
              <w:rPr>
                <w:rFonts w:ascii="Times New Roman" w:hAnsi="Times New Roman" w:cs="Times New Roman"/>
                <w:color w:val="000000"/>
              </w:rPr>
              <w:t>редневековье</w:t>
            </w:r>
          </w:p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0,709197 + 22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lastRenderedPageBreak/>
              <w:t>Лобанова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Щель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погр. 9, костяк 2(+ 3)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Второй резец нижней челюсти</w:t>
            </w:r>
          </w:p>
        </w:tc>
        <w:tc>
          <w:tcPr>
            <w:tcW w:w="1668" w:type="dxa"/>
          </w:tcPr>
          <w:p w:rsidR="004465FA" w:rsidRPr="00DC0F3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0,708430 + 44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Лобанова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Щель</w:t>
            </w:r>
            <w:r w:rsidRPr="00945B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погр. 12, костяк 2 659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Первый моляр нижней челюсти</w:t>
            </w:r>
          </w:p>
        </w:tc>
        <w:tc>
          <w:tcPr>
            <w:tcW w:w="1668" w:type="dxa"/>
          </w:tcPr>
          <w:p w:rsidR="004465FA" w:rsidRPr="00DC0F3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0,708643 + 10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 xml:space="preserve">Раевский </w:t>
            </w:r>
            <w:r>
              <w:rPr>
                <w:rFonts w:ascii="Times New Roman" w:hAnsi="Times New Roman" w:cs="Times New Roman"/>
                <w:color w:val="000000"/>
              </w:rPr>
              <w:t>некрополь</w:t>
            </w:r>
            <w:r w:rsidRPr="00945B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погр. 6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Первый моляр нижней челюсти</w:t>
            </w:r>
          </w:p>
        </w:tc>
        <w:tc>
          <w:tcPr>
            <w:tcW w:w="1668" w:type="dxa"/>
          </w:tcPr>
          <w:p w:rsidR="004465FA" w:rsidRPr="00DC0F3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0,708329 + 9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Раевский некрополь – 3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Премоляр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0,708904 + 16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 xml:space="preserve">Раевский </w:t>
            </w:r>
            <w:r>
              <w:rPr>
                <w:rFonts w:ascii="Times New Roman" w:hAnsi="Times New Roman" w:cs="Times New Roman"/>
                <w:color w:val="000000"/>
              </w:rPr>
              <w:t>некрополь</w:t>
            </w:r>
            <w:r w:rsidRPr="00945B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погр.8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Премоляр верхней челюсти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0,709340 + 8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Раевский некрополь</w:t>
            </w:r>
            <w:r>
              <w:rPr>
                <w:rFonts w:ascii="Times New Roman" w:hAnsi="Times New Roman" w:cs="Times New Roman"/>
                <w:color w:val="000000"/>
              </w:rPr>
              <w:t xml:space="preserve"> – 3</w:t>
            </w:r>
            <w:r w:rsidRPr="00945B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погр.11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Первый моляр верхней челюсти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0,709242 + 18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 xml:space="preserve">Раевское </w:t>
            </w:r>
            <w:r>
              <w:rPr>
                <w:rFonts w:ascii="Times New Roman" w:hAnsi="Times New Roman" w:cs="Times New Roman"/>
                <w:color w:val="000000"/>
              </w:rPr>
              <w:t>городище</w:t>
            </w:r>
            <w:r w:rsidRPr="00945B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№ 10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Первый моляр нижней челюсти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0,711741 + 12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 xml:space="preserve">Раевское городище – </w:t>
            </w:r>
            <w:r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кв. D-7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Премоляр верхней челюсти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0,710378 + 16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Родники</w:t>
            </w:r>
            <w:r w:rsidRPr="00945B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погр.1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Первый моляр нижней челюсти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0,708321 + 15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Родники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погр. 3, костяк 5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Первый моляр верхней челюсти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0,708321 + 15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Родники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погр. 3, костяк 1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Первый моляр верхней челюсти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0,708916 + 15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Родники</w:t>
            </w:r>
            <w:r w:rsidRPr="00945B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погр. 13, костяк.4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Закладка моляра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0,708007 + 12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Родник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погр. 3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Премоляр нижней челюсти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0,708198 + 13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Родники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№ 2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Резец нижней челюсти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0,708204 + 13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Бедрички-3</w:t>
            </w:r>
            <w:r w:rsidRPr="00945B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кв. Б3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Первый моляр нижней челюсти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0,708523 + 11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Бедрички-3</w:t>
            </w:r>
            <w:r w:rsidRPr="00945B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t>кв. 5</w:t>
            </w: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Первый моляр нижней челюсти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0,709248 + 13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  <w:tr w:rsidR="004465FA" w:rsidRPr="0062299D" w:rsidTr="00CA3A0D">
        <w:tc>
          <w:tcPr>
            <w:tcW w:w="1384" w:type="dxa"/>
          </w:tcPr>
          <w:p w:rsidR="004465FA" w:rsidRPr="00945B87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945B87">
              <w:rPr>
                <w:rFonts w:ascii="Times New Roman" w:hAnsi="Times New Roman" w:cs="Times New Roman"/>
                <w:color w:val="000000"/>
              </w:rPr>
              <w:lastRenderedPageBreak/>
              <w:t>Дубки</w:t>
            </w:r>
          </w:p>
        </w:tc>
        <w:tc>
          <w:tcPr>
            <w:tcW w:w="1559" w:type="dxa"/>
          </w:tcPr>
          <w:p w:rsidR="004465FA" w:rsidRDefault="004465FA" w:rsidP="004465FA">
            <w:r w:rsidRPr="008B5CE6">
              <w:rPr>
                <w:rFonts w:ascii="Times New Roman" w:hAnsi="Times New Roman" w:cs="Times New Roman"/>
                <w:color w:val="000000"/>
              </w:rPr>
              <w:t>Полуостров Абрау</w:t>
            </w:r>
          </w:p>
        </w:tc>
        <w:tc>
          <w:tcPr>
            <w:tcW w:w="1134" w:type="dxa"/>
          </w:tcPr>
          <w:p w:rsidR="004465FA" w:rsidRDefault="004465FA" w:rsidP="004465FA">
            <w:r w:rsidRPr="00AD43C1"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  <w:tc>
          <w:tcPr>
            <w:tcW w:w="1560" w:type="dxa"/>
            <w:gridSpan w:val="2"/>
          </w:tcPr>
          <w:p w:rsidR="004465FA" w:rsidRDefault="004465FA" w:rsidP="004465FA">
            <w:r w:rsidRPr="00D13DC1">
              <w:rPr>
                <w:rFonts w:ascii="Times New Roman" w:hAnsi="Times New Roman" w:cs="Times New Roman"/>
                <w:color w:val="000000"/>
              </w:rPr>
              <w:t>Малышев А.А.</w:t>
            </w:r>
          </w:p>
        </w:tc>
        <w:tc>
          <w:tcPr>
            <w:tcW w:w="1560" w:type="dxa"/>
          </w:tcPr>
          <w:p w:rsidR="004465FA" w:rsidRPr="00F86FAF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4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Амулет (свод черепа человека)</w:t>
            </w:r>
          </w:p>
        </w:tc>
        <w:tc>
          <w:tcPr>
            <w:tcW w:w="1668" w:type="dxa"/>
          </w:tcPr>
          <w:p w:rsidR="004465FA" w:rsidRPr="00E4162F" w:rsidRDefault="004465FA" w:rsidP="004465FA"/>
        </w:tc>
        <w:tc>
          <w:tcPr>
            <w:tcW w:w="1276" w:type="dxa"/>
          </w:tcPr>
          <w:p w:rsidR="004465FA" w:rsidRPr="002F61C6" w:rsidRDefault="004465FA" w:rsidP="004465FA">
            <w:pPr>
              <w:rPr>
                <w:rFonts w:ascii="Times New Roman" w:hAnsi="Times New Roman" w:cs="Times New Roman"/>
                <w:color w:val="000000"/>
              </w:rPr>
            </w:pPr>
            <w:r w:rsidRPr="002F61C6">
              <w:rPr>
                <w:rFonts w:ascii="Times New Roman" w:hAnsi="Times New Roman" w:cs="Times New Roman"/>
                <w:color w:val="000000"/>
              </w:rPr>
              <w:t>0,708068 + 8</w:t>
            </w:r>
          </w:p>
        </w:tc>
        <w:tc>
          <w:tcPr>
            <w:tcW w:w="2868" w:type="dxa"/>
          </w:tcPr>
          <w:p w:rsidR="004465FA" w:rsidRDefault="004465FA" w:rsidP="004465FA">
            <w:pPr>
              <w:jc w:val="center"/>
            </w:pPr>
            <w:r w:rsidRPr="00A66A76">
              <w:rPr>
                <w:rFonts w:ascii="Times New Roman" w:hAnsi="Times New Roman" w:cs="Times New Roman"/>
                <w:color w:val="000000"/>
              </w:rPr>
              <w:t>«…..»</w:t>
            </w:r>
          </w:p>
        </w:tc>
      </w:tr>
    </w:tbl>
    <w:p w:rsidR="00E00590" w:rsidRPr="0062299D" w:rsidRDefault="00E00590">
      <w:pPr>
        <w:rPr>
          <w:rFonts w:ascii="Times New Roman" w:hAnsi="Times New Roman" w:cs="Times New Roman"/>
        </w:rPr>
      </w:pPr>
    </w:p>
    <w:p w:rsidR="00E00590" w:rsidRPr="0062299D" w:rsidRDefault="00E00590">
      <w:pPr>
        <w:rPr>
          <w:rFonts w:ascii="Times New Roman" w:hAnsi="Times New Roman" w:cs="Times New Roman"/>
        </w:rPr>
      </w:pPr>
    </w:p>
    <w:p w:rsidR="00E00590" w:rsidRPr="0062299D" w:rsidRDefault="00E00590">
      <w:pPr>
        <w:rPr>
          <w:rFonts w:ascii="Times New Roman" w:hAnsi="Times New Roman" w:cs="Times New Roman"/>
        </w:rPr>
      </w:pPr>
    </w:p>
    <w:p w:rsidR="00F678F9" w:rsidRPr="0062299D" w:rsidRDefault="00F678F9">
      <w:pPr>
        <w:rPr>
          <w:rFonts w:ascii="Times New Roman" w:hAnsi="Times New Roman" w:cs="Times New Roman"/>
        </w:rPr>
      </w:pPr>
    </w:p>
    <w:p w:rsidR="00F678F9" w:rsidRPr="0062299D" w:rsidRDefault="00F678F9">
      <w:pPr>
        <w:rPr>
          <w:rFonts w:ascii="Times New Roman" w:hAnsi="Times New Roman" w:cs="Times New Roman"/>
        </w:rPr>
      </w:pPr>
    </w:p>
    <w:p w:rsidR="00F678F9" w:rsidRPr="0062299D" w:rsidRDefault="00F678F9">
      <w:pPr>
        <w:rPr>
          <w:rFonts w:ascii="Times New Roman" w:hAnsi="Times New Roman" w:cs="Times New Roman"/>
        </w:rPr>
      </w:pPr>
    </w:p>
    <w:sectPr w:rsidR="00F678F9" w:rsidRPr="0062299D" w:rsidSect="00815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F3" w:rsidRDefault="00CC4DF3" w:rsidP="00ED041B">
      <w:pPr>
        <w:spacing w:after="0" w:line="240" w:lineRule="auto"/>
      </w:pPr>
      <w:r>
        <w:separator/>
      </w:r>
    </w:p>
  </w:endnote>
  <w:endnote w:type="continuationSeparator" w:id="0">
    <w:p w:rsidR="00CC4DF3" w:rsidRDefault="00CC4DF3" w:rsidP="00ED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F3" w:rsidRDefault="00CC4DF3" w:rsidP="00ED041B">
      <w:pPr>
        <w:spacing w:after="0" w:line="240" w:lineRule="auto"/>
      </w:pPr>
      <w:r>
        <w:separator/>
      </w:r>
    </w:p>
  </w:footnote>
  <w:footnote w:type="continuationSeparator" w:id="0">
    <w:p w:rsidR="00CC4DF3" w:rsidRDefault="00CC4DF3" w:rsidP="00ED0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08"/>
    <w:rsid w:val="000206E3"/>
    <w:rsid w:val="000842F7"/>
    <w:rsid w:val="000B1851"/>
    <w:rsid w:val="000B7C59"/>
    <w:rsid w:val="000C0126"/>
    <w:rsid w:val="000C1107"/>
    <w:rsid w:val="000D645A"/>
    <w:rsid w:val="00120671"/>
    <w:rsid w:val="00126BFA"/>
    <w:rsid w:val="00132CB8"/>
    <w:rsid w:val="00141066"/>
    <w:rsid w:val="00171E5A"/>
    <w:rsid w:val="00182E23"/>
    <w:rsid w:val="001E3401"/>
    <w:rsid w:val="00222E49"/>
    <w:rsid w:val="00256F0E"/>
    <w:rsid w:val="002609E9"/>
    <w:rsid w:val="002A0141"/>
    <w:rsid w:val="002B6AA8"/>
    <w:rsid w:val="002F61C6"/>
    <w:rsid w:val="00313D49"/>
    <w:rsid w:val="0038520C"/>
    <w:rsid w:val="00386626"/>
    <w:rsid w:val="00396D58"/>
    <w:rsid w:val="00407804"/>
    <w:rsid w:val="00444933"/>
    <w:rsid w:val="004465FA"/>
    <w:rsid w:val="004F12F6"/>
    <w:rsid w:val="00516349"/>
    <w:rsid w:val="00532D1D"/>
    <w:rsid w:val="00534E0C"/>
    <w:rsid w:val="005728A1"/>
    <w:rsid w:val="0058761B"/>
    <w:rsid w:val="005B6BBC"/>
    <w:rsid w:val="005F71B0"/>
    <w:rsid w:val="0062299D"/>
    <w:rsid w:val="00692827"/>
    <w:rsid w:val="006B64D0"/>
    <w:rsid w:val="00747CEB"/>
    <w:rsid w:val="007944EF"/>
    <w:rsid w:val="007F6AD8"/>
    <w:rsid w:val="00815908"/>
    <w:rsid w:val="008204EF"/>
    <w:rsid w:val="00826075"/>
    <w:rsid w:val="00876F93"/>
    <w:rsid w:val="0089310A"/>
    <w:rsid w:val="00894581"/>
    <w:rsid w:val="008A02BA"/>
    <w:rsid w:val="008B7045"/>
    <w:rsid w:val="008F2098"/>
    <w:rsid w:val="00945B87"/>
    <w:rsid w:val="00950A88"/>
    <w:rsid w:val="009B79B7"/>
    <w:rsid w:val="00A3030B"/>
    <w:rsid w:val="00A428D1"/>
    <w:rsid w:val="00A60F46"/>
    <w:rsid w:val="00AF419D"/>
    <w:rsid w:val="00B2455F"/>
    <w:rsid w:val="00B34C56"/>
    <w:rsid w:val="00B42D4E"/>
    <w:rsid w:val="00B7032F"/>
    <w:rsid w:val="00B77B54"/>
    <w:rsid w:val="00B91E4B"/>
    <w:rsid w:val="00B94725"/>
    <w:rsid w:val="00BB548E"/>
    <w:rsid w:val="00BD5469"/>
    <w:rsid w:val="00BF1CAB"/>
    <w:rsid w:val="00C3332D"/>
    <w:rsid w:val="00C36068"/>
    <w:rsid w:val="00C376AF"/>
    <w:rsid w:val="00C53968"/>
    <w:rsid w:val="00C56756"/>
    <w:rsid w:val="00CA6319"/>
    <w:rsid w:val="00CC4DF3"/>
    <w:rsid w:val="00D05626"/>
    <w:rsid w:val="00D150FD"/>
    <w:rsid w:val="00D1791E"/>
    <w:rsid w:val="00D515F0"/>
    <w:rsid w:val="00D62DBD"/>
    <w:rsid w:val="00DA61DE"/>
    <w:rsid w:val="00DB2CCD"/>
    <w:rsid w:val="00DC0F37"/>
    <w:rsid w:val="00DD0B5D"/>
    <w:rsid w:val="00DD713C"/>
    <w:rsid w:val="00E00590"/>
    <w:rsid w:val="00E02022"/>
    <w:rsid w:val="00E660CB"/>
    <w:rsid w:val="00E81FD4"/>
    <w:rsid w:val="00EB54A0"/>
    <w:rsid w:val="00EC282C"/>
    <w:rsid w:val="00ED041B"/>
    <w:rsid w:val="00F0372D"/>
    <w:rsid w:val="00F678F9"/>
    <w:rsid w:val="00F76079"/>
    <w:rsid w:val="00F85D7B"/>
    <w:rsid w:val="00F86FAF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A519"/>
  <w15:docId w15:val="{16DEAA75-EEFE-42B8-8E45-1919CA5D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88"/>
  </w:style>
  <w:style w:type="paragraph" w:styleId="1">
    <w:name w:val="heading 1"/>
    <w:basedOn w:val="a"/>
    <w:next w:val="a"/>
    <w:link w:val="10"/>
    <w:uiPriority w:val="9"/>
    <w:qFormat/>
    <w:rsid w:val="004449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link w:val="50"/>
    <w:uiPriority w:val="9"/>
    <w:qFormat/>
    <w:rsid w:val="004449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41B"/>
  </w:style>
  <w:style w:type="paragraph" w:styleId="a6">
    <w:name w:val="footer"/>
    <w:basedOn w:val="a"/>
    <w:link w:val="a7"/>
    <w:uiPriority w:val="99"/>
    <w:unhideWhenUsed/>
    <w:rsid w:val="00ED0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41B"/>
  </w:style>
  <w:style w:type="paragraph" w:styleId="a8">
    <w:name w:val="Balloon Text"/>
    <w:basedOn w:val="a"/>
    <w:link w:val="a9"/>
    <w:uiPriority w:val="99"/>
    <w:semiHidden/>
    <w:unhideWhenUsed/>
    <w:rsid w:val="0079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44EF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4449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493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10">
    <w:name w:val="Заголовок 1 Знак"/>
    <w:basedOn w:val="a0"/>
    <w:link w:val="1"/>
    <w:uiPriority w:val="9"/>
    <w:rsid w:val="004449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dct-idrid-doi">
    <w:name w:val="dct-idr_id-doi"/>
    <w:basedOn w:val="a0"/>
    <w:rsid w:val="00132CB8"/>
  </w:style>
  <w:style w:type="paragraph" w:customStyle="1" w:styleId="dct-idrurl">
    <w:name w:val="dct-idr_url"/>
    <w:basedOn w:val="a"/>
    <w:rsid w:val="00B7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t-idrid">
    <w:name w:val="dct-idr_id"/>
    <w:basedOn w:val="a"/>
    <w:rsid w:val="00B7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76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8B7045"/>
    <w:pPr>
      <w:widowControl w:val="0"/>
      <w:autoSpaceDE w:val="0"/>
      <w:autoSpaceDN w:val="0"/>
      <w:adjustRightInd w:val="0"/>
      <w:spacing w:after="0" w:line="240" w:lineRule="auto"/>
      <w:ind w:left="110" w:firstLine="340"/>
    </w:pPr>
    <w:rPr>
      <w:rFonts w:ascii="Times New Roman" w:eastAsiaTheme="minorEastAsia" w:hAnsi="Times New Roman" w:cs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8B7045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5375</Words>
  <Characters>30643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Добровольская</dc:creator>
  <cp:lastModifiedBy>Данилевская Виктория Игоревна</cp:lastModifiedBy>
  <cp:revision>5</cp:revision>
  <cp:lastPrinted>2021-10-12T11:16:00Z</cp:lastPrinted>
  <dcterms:created xsi:type="dcterms:W3CDTF">2023-01-12T12:33:00Z</dcterms:created>
  <dcterms:modified xsi:type="dcterms:W3CDTF">2023-01-12T13:18:00Z</dcterms:modified>
</cp:coreProperties>
</file>