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A7C35" w14:textId="77777777" w:rsidR="00CB0964" w:rsidRPr="00847804" w:rsidRDefault="00CB0964" w:rsidP="00CB0964">
      <w:pPr>
        <w:shd w:val="clear" w:color="auto" w:fill="FFFFFF"/>
        <w:spacing w:before="100" w:beforeAutospacing="1" w:after="100" w:afterAutospacing="1" w:line="22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7804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 ПИСЬМО №1</w:t>
      </w:r>
    </w:p>
    <w:p w14:paraId="572BF3B7" w14:textId="77777777" w:rsidR="00CB0964" w:rsidRPr="00847804" w:rsidRDefault="00CB0964" w:rsidP="00CB0964">
      <w:pPr>
        <w:shd w:val="clear" w:color="auto" w:fill="FFFFFF"/>
        <w:spacing w:before="100" w:beforeAutospacing="1" w:after="100" w:afterAutospacing="1" w:line="22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7804">
        <w:rPr>
          <w:rFonts w:ascii="Times New Roman" w:eastAsia="Times New Roman" w:hAnsi="Times New Roman" w:cs="Times New Roman"/>
          <w:b/>
          <w:bCs/>
          <w:sz w:val="24"/>
          <w:szCs w:val="24"/>
        </w:rPr>
        <w:t>Всероссийский семинар</w:t>
      </w:r>
    </w:p>
    <w:p w14:paraId="4C319410" w14:textId="77777777" w:rsidR="00CB0964" w:rsidRPr="00847804" w:rsidRDefault="00CB0964" w:rsidP="00CB0964">
      <w:pPr>
        <w:shd w:val="clear" w:color="auto" w:fill="FFFFFF"/>
        <w:spacing w:before="100" w:beforeAutospacing="1" w:after="100" w:afterAutospacing="1" w:line="22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78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D01466B" wp14:editId="05234208">
            <wp:extent cx="2733675" cy="3429518"/>
            <wp:effectExtent l="0" t="0" r="0" b="0"/>
            <wp:docPr id="1" name="Рисунок 1" descr="http://www.archaeolog.ru/media/2019/konferencii_2019/seminar_izotopi/Yggdras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chaeolog.ru/media/2019/konferencii_2019/seminar_izotopi/Yggdrasi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926" cy="34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A08D3" w14:textId="77777777" w:rsidR="00CB0964" w:rsidRPr="00847804" w:rsidRDefault="00CB0964" w:rsidP="00CB0964">
      <w:pPr>
        <w:shd w:val="clear" w:color="auto" w:fill="FFFFFF"/>
        <w:spacing w:before="100" w:beforeAutospacing="1" w:after="100" w:afterAutospacing="1" w:line="22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7804">
        <w:rPr>
          <w:rFonts w:ascii="Times New Roman" w:eastAsia="Times New Roman" w:hAnsi="Times New Roman" w:cs="Times New Roman"/>
          <w:b/>
          <w:bCs/>
          <w:sz w:val="24"/>
          <w:szCs w:val="24"/>
        </w:rPr>
        <w:t>Стабильные изотопы в археологических исследованиях: методические проблемы и историческая проблематика</w:t>
      </w:r>
    </w:p>
    <w:p w14:paraId="0C740A73" w14:textId="22634A29" w:rsidR="00CB0964" w:rsidRPr="00847804" w:rsidRDefault="00CB0964" w:rsidP="00CB0964">
      <w:pPr>
        <w:shd w:val="clear" w:color="auto" w:fill="FFFFFF"/>
        <w:spacing w:before="100" w:beforeAutospacing="1" w:after="100" w:afterAutospacing="1" w:line="22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7804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ЗАСЕДАНИЕ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</w:p>
    <w:p w14:paraId="72D4EE46" w14:textId="73167473" w:rsidR="00700707" w:rsidRPr="0048213B" w:rsidRDefault="00700707" w:rsidP="00CB0964">
      <w:pPr>
        <w:shd w:val="clear" w:color="auto" w:fill="FFFFFF"/>
        <w:spacing w:before="100" w:beforeAutospacing="1" w:after="100" w:afterAutospacing="1" w:line="220" w:lineRule="atLeas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Заявки просим присылать на адрес </w:t>
      </w:r>
      <w:r w:rsidR="0048213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секретаря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оргкомитет</w:t>
      </w:r>
      <w:r w:rsidRPr="0048213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а </w:t>
      </w:r>
      <w:hyperlink r:id="rId6" w:history="1">
        <w:r w:rsidR="0048213B" w:rsidRPr="0048213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svirkina</w:t>
        </w:r>
        <w:r w:rsidR="0048213B" w:rsidRPr="0048213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48213B" w:rsidRPr="0048213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natalia</w:t>
        </w:r>
        <w:r w:rsidR="0048213B" w:rsidRPr="0048213B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48213B" w:rsidRPr="0048213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48213B" w:rsidRPr="0048213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8213B" w:rsidRPr="0048213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8213B" w:rsidRPr="00482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8254B" w14:textId="77777777" w:rsidR="00CB0964" w:rsidRPr="00847804" w:rsidRDefault="00CB0964" w:rsidP="00CB0964">
      <w:pPr>
        <w:shd w:val="clear" w:color="auto" w:fill="FFFFFF"/>
        <w:spacing w:before="100" w:beforeAutospacing="1" w:after="100" w:afterAutospacing="1" w:line="2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804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16"/>
        <w:gridCol w:w="2469"/>
        <w:gridCol w:w="2328"/>
        <w:gridCol w:w="2132"/>
      </w:tblGrid>
      <w:tr w:rsidR="00CB0964" w:rsidRPr="00847804" w14:paraId="6CCCE073" w14:textId="77777777" w:rsidTr="009604D4">
        <w:tc>
          <w:tcPr>
            <w:tcW w:w="2478" w:type="dxa"/>
          </w:tcPr>
          <w:p w14:paraId="6CEB7B0C" w14:textId="77777777" w:rsidR="00CB0964" w:rsidRPr="00847804" w:rsidRDefault="00CB0964" w:rsidP="00CB0964">
            <w:pPr>
              <w:spacing w:before="100" w:beforeAutospacing="1" w:after="100" w:afterAutospacing="1" w:line="220" w:lineRule="atLeast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80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28" w:type="dxa"/>
          </w:tcPr>
          <w:p w14:paraId="20DC5C2B" w14:textId="77777777" w:rsidR="00CB0964" w:rsidRPr="00847804" w:rsidRDefault="00CB0964" w:rsidP="00CB0964">
            <w:pPr>
              <w:spacing w:before="100" w:beforeAutospacing="1" w:after="100" w:afterAutospacing="1" w:line="220" w:lineRule="atLeast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804">
              <w:rPr>
                <w:rFonts w:ascii="Times New Roman" w:hAnsi="Times New Roman" w:cs="Times New Roman"/>
                <w:sz w:val="24"/>
                <w:szCs w:val="24"/>
              </w:rPr>
              <w:t>Тема сообщения</w:t>
            </w:r>
          </w:p>
        </w:tc>
        <w:tc>
          <w:tcPr>
            <w:tcW w:w="2400" w:type="dxa"/>
          </w:tcPr>
          <w:p w14:paraId="40C8AB2C" w14:textId="77777777" w:rsidR="00CB0964" w:rsidRPr="00847804" w:rsidRDefault="00CB0964" w:rsidP="00CB0964">
            <w:pPr>
              <w:spacing w:before="100" w:beforeAutospacing="1" w:after="100" w:afterAutospacing="1" w:line="220" w:lineRule="atLeast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804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165" w:type="dxa"/>
          </w:tcPr>
          <w:p w14:paraId="6D5B90BF" w14:textId="77777777" w:rsidR="00CB0964" w:rsidRPr="00847804" w:rsidRDefault="00CB0964" w:rsidP="00CB0964">
            <w:pPr>
              <w:spacing w:before="100" w:beforeAutospacing="1" w:after="100" w:afterAutospacing="1" w:line="220" w:lineRule="atLeast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80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</w:t>
            </w:r>
            <w:r w:rsidRPr="00847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78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7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47804">
              <w:rPr>
                <w:rFonts w:ascii="Times New Roman" w:hAnsi="Times New Roman" w:cs="Times New Roman"/>
                <w:sz w:val="24"/>
                <w:szCs w:val="24"/>
              </w:rPr>
              <w:t>, телефон)</w:t>
            </w:r>
          </w:p>
        </w:tc>
      </w:tr>
      <w:tr w:rsidR="00CB0964" w:rsidRPr="00847804" w14:paraId="2FE70458" w14:textId="77777777" w:rsidTr="009604D4">
        <w:tc>
          <w:tcPr>
            <w:tcW w:w="2478" w:type="dxa"/>
          </w:tcPr>
          <w:p w14:paraId="0ACB9FBB" w14:textId="77777777" w:rsidR="00CB0964" w:rsidRPr="00847804" w:rsidRDefault="00CB0964" w:rsidP="00CB0964">
            <w:pPr>
              <w:spacing w:before="100" w:beforeAutospacing="1" w:after="100" w:afterAutospacing="1" w:line="22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14:paraId="40BB7777" w14:textId="77777777" w:rsidR="00CB0964" w:rsidRPr="00847804" w:rsidRDefault="00CB0964" w:rsidP="00CB0964">
            <w:pPr>
              <w:spacing w:before="100" w:beforeAutospacing="1" w:after="100" w:afterAutospacing="1" w:line="22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72E2E259" w14:textId="77777777" w:rsidR="00CB0964" w:rsidRPr="00847804" w:rsidRDefault="00CB0964" w:rsidP="00CB0964">
            <w:pPr>
              <w:spacing w:before="100" w:beforeAutospacing="1" w:after="100" w:afterAutospacing="1" w:line="22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14:paraId="05127389" w14:textId="77777777" w:rsidR="00CB0964" w:rsidRPr="00847804" w:rsidRDefault="00CB0964" w:rsidP="00CB0964">
            <w:pPr>
              <w:spacing w:before="100" w:beforeAutospacing="1" w:after="100" w:afterAutospacing="1" w:line="22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12122D" w14:textId="1A832294" w:rsidR="00700707" w:rsidRDefault="00700707" w:rsidP="00CB0964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Срок подачи заявок и текстов для публикации </w:t>
      </w:r>
      <w:r w:rsidR="00E4196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до </w:t>
      </w:r>
      <w:r w:rsidRPr="00E41969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15 марта.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</w:p>
    <w:p w14:paraId="33D25491" w14:textId="5F9C5647" w:rsidR="00E41969" w:rsidRPr="00CB0964" w:rsidRDefault="00E41969" w:rsidP="00CB0964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</w:pPr>
      <w:r w:rsidRPr="00CB0964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Правила оформления текстов:</w:t>
      </w:r>
    </w:p>
    <w:p w14:paraId="4A2A764A" w14:textId="43B606B2" w:rsidR="00700707" w:rsidRDefault="00E41969" w:rsidP="00CB0964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B096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</w:t>
      </w:r>
      <w:r w:rsidRPr="00E4196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бщий объем текста до 10 тыс. </w:t>
      </w:r>
      <w:proofErr w:type="spellStart"/>
      <w:r w:rsidRPr="00E4196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зн</w:t>
      </w:r>
      <w:proofErr w:type="spellEnd"/>
      <w:r w:rsidRPr="00E4196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+ 1-2 иллюстрации</w:t>
      </w:r>
      <w:r w:rsidR="001C181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1C1818" w:rsidRPr="001C181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(формат TIFF или JPEG, разрешение не менее 300 </w:t>
      </w:r>
      <w:proofErr w:type="spellStart"/>
      <w:r w:rsidR="001C1818" w:rsidRPr="001C181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dpi</w:t>
      </w:r>
      <w:proofErr w:type="spellEnd"/>
      <w:r w:rsidR="001C1818" w:rsidRPr="001C181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</w:t>
      </w:r>
      <w:r w:rsidRPr="00E4196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 Все остальные </w:t>
      </w:r>
      <w:r w:rsidRPr="007406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параметры просим </w:t>
      </w:r>
      <w:r w:rsidR="00740675" w:rsidRPr="007406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подготовить</w:t>
      </w:r>
      <w:r w:rsidRPr="007406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по правилам</w:t>
      </w:r>
      <w:r w:rsidRPr="00E4196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1C181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оформления рукописей </w:t>
      </w:r>
      <w:r w:rsidR="001C1818" w:rsidRPr="001C181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для журнала «Краткие </w:t>
      </w:r>
      <w:r w:rsidR="00F1758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сообщения Института археологии» </w:t>
      </w:r>
      <w:r w:rsidR="001C1818" w:rsidRPr="001C181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( </w:t>
      </w:r>
      <w:hyperlink r:id="rId7" w:tooltip="http://ksia.iaran.ru/?page_id=8&amp;lang=ru" w:history="1">
        <w:r w:rsidR="001C1818" w:rsidRPr="001C1818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http://ksia.iaran.ru/?page_id=8&amp;lang=ru</w:t>
        </w:r>
      </w:hyperlink>
      <w:r w:rsidR="001C1818" w:rsidRPr="001C181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). Пункт «Резюме» в текст</w:t>
      </w:r>
      <w:r w:rsidR="007406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добавлять не нужно.</w:t>
      </w:r>
    </w:p>
    <w:p w14:paraId="4D3A4132" w14:textId="40BF1C42" w:rsidR="00CB0964" w:rsidRPr="00CB0964" w:rsidRDefault="00CB0964" w:rsidP="00CB0964">
      <w:pPr>
        <w:shd w:val="clear" w:color="auto" w:fill="FFFFFF"/>
        <w:spacing w:before="100" w:beforeAutospacing="1" w:after="100" w:afterAutospacing="1" w:line="2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</w:t>
      </w:r>
      <w:r w:rsidRPr="00CB0964">
        <w:rPr>
          <w:rFonts w:ascii="Times New Roman" w:hAnsi="Times New Roman" w:cs="Times New Roman"/>
          <w:bCs/>
          <w:sz w:val="24"/>
          <w:szCs w:val="24"/>
        </w:rPr>
        <w:t>дем ваших заявок!</w:t>
      </w:r>
    </w:p>
    <w:p w14:paraId="788B4F2D" w14:textId="34A8EFD1" w:rsidR="00212355" w:rsidRPr="00700707" w:rsidRDefault="00CB0964" w:rsidP="00A459C6">
      <w:pPr>
        <w:shd w:val="clear" w:color="auto" w:fill="FFFFFF"/>
        <w:spacing w:before="100" w:beforeAutospacing="1" w:after="100" w:afterAutospacing="1" w:line="2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964">
        <w:rPr>
          <w:rFonts w:ascii="Times New Roman" w:hAnsi="Times New Roman" w:cs="Times New Roman"/>
          <w:bCs/>
          <w:sz w:val="24"/>
          <w:szCs w:val="24"/>
        </w:rPr>
        <w:t>Оргкомитет семинара</w:t>
      </w:r>
      <w:bookmarkStart w:id="0" w:name="_GoBack"/>
      <w:bookmarkEnd w:id="0"/>
    </w:p>
    <w:sectPr w:rsidR="00212355" w:rsidRPr="00700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10A4"/>
    <w:multiLevelType w:val="multilevel"/>
    <w:tmpl w:val="5040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63893"/>
    <w:multiLevelType w:val="multilevel"/>
    <w:tmpl w:val="2544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45619"/>
    <w:multiLevelType w:val="hybridMultilevel"/>
    <w:tmpl w:val="17603DDA"/>
    <w:lvl w:ilvl="0" w:tplc="A17A3894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30CD6758"/>
    <w:multiLevelType w:val="hybridMultilevel"/>
    <w:tmpl w:val="7A98990A"/>
    <w:lvl w:ilvl="0" w:tplc="70A028F4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07"/>
    <w:rsid w:val="001C1818"/>
    <w:rsid w:val="00212355"/>
    <w:rsid w:val="002F39D2"/>
    <w:rsid w:val="0048213B"/>
    <w:rsid w:val="00700707"/>
    <w:rsid w:val="00740675"/>
    <w:rsid w:val="00A459C6"/>
    <w:rsid w:val="00BB6EDA"/>
    <w:rsid w:val="00CB0964"/>
    <w:rsid w:val="00E41969"/>
    <w:rsid w:val="00F1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6786"/>
  <w15:chartTrackingRefBased/>
  <w15:docId w15:val="{2403DD58-9B98-43FF-B85F-395B9D2C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0707"/>
    <w:pPr>
      <w:ind w:left="720"/>
      <w:contextualSpacing/>
    </w:pPr>
  </w:style>
  <w:style w:type="table" w:styleId="a5">
    <w:name w:val="Table Grid"/>
    <w:basedOn w:val="a1"/>
    <w:uiPriority w:val="59"/>
    <w:rsid w:val="00CB096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B096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1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sia.iaran.ru/?page_id=8&amp;lang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irkina.natali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Добровольская Мария Всеволодовна</dc:creator>
  <cp:keywords/>
  <dc:description/>
  <cp:lastModifiedBy>Пользователь Windows</cp:lastModifiedBy>
  <cp:revision>2</cp:revision>
  <dcterms:created xsi:type="dcterms:W3CDTF">2026-02-05T11:38:00Z</dcterms:created>
  <dcterms:modified xsi:type="dcterms:W3CDTF">2026-02-05T11:38:00Z</dcterms:modified>
</cp:coreProperties>
</file>