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9B" w:rsidRPr="00BB3D40" w:rsidRDefault="00232B9B" w:rsidP="00BB3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3D40">
        <w:rPr>
          <w:rFonts w:ascii="Times New Roman" w:hAnsi="Times New Roman" w:cs="Times New Roman"/>
          <w:b/>
          <w:sz w:val="28"/>
          <w:szCs w:val="28"/>
        </w:rPr>
        <w:t>29 заседание семинара</w:t>
      </w:r>
    </w:p>
    <w:p w:rsidR="00232B9B" w:rsidRPr="00BB3D40" w:rsidRDefault="00232B9B" w:rsidP="00BB3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>«Тверь, тверская земля и сопредельные территории в эпоху средневековья»</w:t>
      </w:r>
    </w:p>
    <w:p w:rsidR="00232B9B" w:rsidRPr="00BB3D40" w:rsidRDefault="00232B9B" w:rsidP="00BB3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>28 – 30 марта 2018 г.</w:t>
      </w:r>
    </w:p>
    <w:p w:rsidR="00301CC7" w:rsidRPr="00BB3D40" w:rsidRDefault="00301CC7" w:rsidP="00BB3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CC7" w:rsidRPr="00BB3D40" w:rsidRDefault="00301CC7" w:rsidP="00BB3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>28 марта 2018 г.</w:t>
      </w:r>
    </w:p>
    <w:p w:rsidR="004E4067" w:rsidRDefault="00301CC7" w:rsidP="00BB3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 xml:space="preserve">г. Тверь, ул. </w:t>
      </w:r>
      <w:r w:rsidR="00511F86" w:rsidRPr="00BB3D40">
        <w:rPr>
          <w:rFonts w:ascii="Times New Roman" w:hAnsi="Times New Roman" w:cs="Times New Roman"/>
          <w:b/>
          <w:sz w:val="28"/>
          <w:szCs w:val="28"/>
        </w:rPr>
        <w:t>Советская</w:t>
      </w:r>
      <w:r w:rsidR="00BB3D40">
        <w:rPr>
          <w:rFonts w:ascii="Times New Roman" w:hAnsi="Times New Roman" w:cs="Times New Roman"/>
          <w:b/>
          <w:sz w:val="28"/>
          <w:szCs w:val="28"/>
        </w:rPr>
        <w:t>,</w:t>
      </w:r>
      <w:r w:rsidR="00511F86" w:rsidRPr="00BB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D40">
        <w:rPr>
          <w:rFonts w:ascii="Times New Roman" w:hAnsi="Times New Roman" w:cs="Times New Roman"/>
          <w:b/>
          <w:sz w:val="28"/>
          <w:szCs w:val="28"/>
        </w:rPr>
        <w:t>д</w:t>
      </w:r>
      <w:r w:rsidR="00511F86" w:rsidRPr="00BB3D40">
        <w:rPr>
          <w:rFonts w:ascii="Times New Roman" w:hAnsi="Times New Roman" w:cs="Times New Roman"/>
          <w:b/>
          <w:sz w:val="28"/>
          <w:szCs w:val="28"/>
        </w:rPr>
        <w:t xml:space="preserve">. 42. </w:t>
      </w:r>
      <w:r w:rsidRPr="00BB3D40">
        <w:rPr>
          <w:rFonts w:ascii="Times New Roman" w:hAnsi="Times New Roman" w:cs="Times New Roman"/>
          <w:b/>
          <w:sz w:val="28"/>
          <w:szCs w:val="28"/>
        </w:rPr>
        <w:t>Дом народного творчества.</w:t>
      </w:r>
      <w:r w:rsidR="004E40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CC7" w:rsidRPr="00BB3D40" w:rsidRDefault="004E4067" w:rsidP="00BB3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в 11-00</w:t>
      </w:r>
    </w:p>
    <w:p w:rsidR="00301CC7" w:rsidRPr="00BB3D40" w:rsidRDefault="00301CC7" w:rsidP="00BB3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DCC" w:rsidRPr="00BB3D40" w:rsidRDefault="001E0DCC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Кучкин Владимир Андреевич</w:t>
      </w:r>
      <w:r w:rsidRPr="00BB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D40">
        <w:rPr>
          <w:rFonts w:ascii="Times New Roman" w:hAnsi="Times New Roman" w:cs="Times New Roman"/>
          <w:sz w:val="28"/>
          <w:szCs w:val="28"/>
        </w:rPr>
        <w:t>(ИРИ РАН, г. Москва).</w:t>
      </w:r>
      <w:r w:rsidRPr="00BB3D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3D40">
        <w:rPr>
          <w:rFonts w:ascii="Times New Roman" w:hAnsi="Times New Roman" w:cs="Times New Roman"/>
          <w:sz w:val="28"/>
          <w:szCs w:val="28"/>
        </w:rPr>
        <w:t xml:space="preserve">Древнерусские города и формирование территории Руси в </w:t>
      </w:r>
      <w:r w:rsidRPr="00BB3D4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B3D40">
        <w:rPr>
          <w:rFonts w:ascii="Times New Roman" w:hAnsi="Times New Roman" w:cs="Times New Roman"/>
          <w:sz w:val="28"/>
          <w:szCs w:val="28"/>
        </w:rPr>
        <w:t xml:space="preserve"> – первой трети </w:t>
      </w:r>
      <w:r w:rsidRPr="00BB3D40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BB3D40">
        <w:rPr>
          <w:rFonts w:ascii="Times New Roman" w:hAnsi="Times New Roman" w:cs="Times New Roman"/>
          <w:sz w:val="28"/>
          <w:szCs w:val="28"/>
        </w:rPr>
        <w:t xml:space="preserve"> вв.  </w:t>
      </w:r>
    </w:p>
    <w:p w:rsidR="00301CC7" w:rsidRPr="00BB3D40" w:rsidRDefault="001E0DCC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>2</w:t>
      </w:r>
      <w:r w:rsidR="00301CC7" w:rsidRPr="00BB3D4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01CC7" w:rsidRPr="00BB3D40">
        <w:rPr>
          <w:rFonts w:ascii="Times New Roman" w:hAnsi="Times New Roman" w:cs="Times New Roman"/>
          <w:b/>
          <w:sz w:val="28"/>
          <w:szCs w:val="28"/>
        </w:rPr>
        <w:t>Стефунин</w:t>
      </w:r>
      <w:proofErr w:type="spellEnd"/>
      <w:r w:rsidR="00301CC7" w:rsidRPr="00BB3D40">
        <w:rPr>
          <w:rFonts w:ascii="Times New Roman" w:hAnsi="Times New Roman" w:cs="Times New Roman"/>
          <w:b/>
          <w:sz w:val="28"/>
          <w:szCs w:val="28"/>
        </w:rPr>
        <w:t xml:space="preserve"> Сергей </w:t>
      </w:r>
      <w:r w:rsidR="00301CC7" w:rsidRPr="00BB3D40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Александрович </w:t>
      </w:r>
      <w:r w:rsidR="00301CC7" w:rsidRPr="00BB3D40">
        <w:rPr>
          <w:rFonts w:ascii="Times New Roman" w:hAnsi="Times New Roman" w:cs="Times New Roman"/>
          <w:bCs/>
          <w:sz w:val="28"/>
          <w:szCs w:val="28"/>
        </w:rPr>
        <w:t>(ГИМ, г. Москва).</w:t>
      </w:r>
      <w:r w:rsidR="00A83402" w:rsidRPr="00BB3D4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83402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Торгово-ремесленное поселение на р. Торопе: к вопросу о роли неукреплённых поселений в процессе функционирования речного пути «</w:t>
      </w:r>
      <w:proofErr w:type="gramStart"/>
      <w:r w:rsidR="00A83402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варяг</w:t>
      </w:r>
      <w:proofErr w:type="gramEnd"/>
      <w:r w:rsidR="00A83402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греки». </w:t>
      </w:r>
    </w:p>
    <w:p w:rsidR="00301CC7" w:rsidRPr="00BB3D40" w:rsidRDefault="001E0DCC" w:rsidP="00BB3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>3</w:t>
      </w:r>
      <w:r w:rsidR="00C94A4B" w:rsidRPr="00BB3D4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01CC7" w:rsidRPr="00BB3D40">
        <w:rPr>
          <w:rFonts w:ascii="Times New Roman" w:hAnsi="Times New Roman" w:cs="Times New Roman"/>
          <w:b/>
          <w:sz w:val="28"/>
          <w:szCs w:val="28"/>
        </w:rPr>
        <w:t>Чекунина</w:t>
      </w:r>
      <w:proofErr w:type="spellEnd"/>
      <w:r w:rsidR="00301CC7" w:rsidRPr="00BB3D40">
        <w:rPr>
          <w:rFonts w:ascii="Times New Roman" w:hAnsi="Times New Roman" w:cs="Times New Roman"/>
          <w:b/>
          <w:sz w:val="28"/>
          <w:szCs w:val="28"/>
        </w:rPr>
        <w:t xml:space="preserve"> Надежда Владиславовна </w:t>
      </w:r>
      <w:r w:rsidR="00301CC7" w:rsidRPr="00BB3D40">
        <w:rPr>
          <w:rFonts w:ascii="Times New Roman" w:hAnsi="Times New Roman" w:cs="Times New Roman"/>
          <w:sz w:val="28"/>
          <w:szCs w:val="28"/>
        </w:rPr>
        <w:t>(ТГОМ, г. Тверь).</w:t>
      </w:r>
      <w:r w:rsidR="00301CC7" w:rsidRPr="00BB3D4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01CC7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Монета-привеска</w:t>
      </w:r>
      <w:r w:rsidR="00301CC7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1027-1039 гг.</w:t>
      </w:r>
      <w:r w:rsidR="00301CC7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чеканки из раскопок 1883 г. курганного могильника Михаила Архангела </w:t>
      </w:r>
      <w:proofErr w:type="spellStart"/>
      <w:r w:rsidR="00301CC7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Новоторжского</w:t>
      </w:r>
      <w:proofErr w:type="spellEnd"/>
      <w:r w:rsidR="00301CC7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уезда: к вопросу об использовании материалов археологических изысканий </w:t>
      </w:r>
      <w:r w:rsidR="00301CC7" w:rsidRPr="00BB3D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301CC7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в.».</w:t>
      </w:r>
    </w:p>
    <w:p w:rsidR="00020A03" w:rsidRPr="00BB3D40" w:rsidRDefault="00C67D8F" w:rsidP="00BB3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="00020A03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Федорина</w:t>
      </w:r>
      <w:proofErr w:type="spellEnd"/>
      <w:r w:rsidR="00020A03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Анастасия Николаевна, Шполянский Сергей Владимирович </w:t>
      </w:r>
      <w:r w:rsidR="00020A03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(ИА РАН, </w:t>
      </w:r>
      <w:r w:rsidR="00B11DF4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ГИМ, </w:t>
      </w:r>
      <w:r w:rsidR="00020A03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Москва) «Селище </w:t>
      </w:r>
      <w:proofErr w:type="spellStart"/>
      <w:r w:rsidR="00020A03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Кибол</w:t>
      </w:r>
      <w:proofErr w:type="spellEnd"/>
      <w:r w:rsidR="00020A03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11. Особенности материальной культуры водораздельных памятников XII-XIII веков».</w:t>
      </w:r>
    </w:p>
    <w:p w:rsidR="00D85731" w:rsidRPr="00BB3D40" w:rsidRDefault="00C67D8F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>5</w:t>
      </w:r>
      <w:r w:rsidR="00D85731" w:rsidRPr="00BB3D40">
        <w:rPr>
          <w:rFonts w:ascii="Times New Roman" w:hAnsi="Times New Roman" w:cs="Times New Roman"/>
          <w:b/>
          <w:sz w:val="28"/>
          <w:szCs w:val="28"/>
        </w:rPr>
        <w:t xml:space="preserve">. Малыгин Петр Дмитриевич </w:t>
      </w:r>
      <w:r w:rsidR="00D85731" w:rsidRPr="00BB3D40">
        <w:rPr>
          <w:rFonts w:ascii="Times New Roman" w:hAnsi="Times New Roman" w:cs="Times New Roman"/>
          <w:sz w:val="28"/>
          <w:szCs w:val="28"/>
        </w:rPr>
        <w:t xml:space="preserve">(ИА РАН, г. Москва). «Кто такая «боярыня» из чуда 9 «Сказания о чудесах Владимирской иконы Богородицы»?». </w:t>
      </w:r>
    </w:p>
    <w:p w:rsidR="004E4067" w:rsidRPr="004E4067" w:rsidRDefault="004E4067" w:rsidP="004E40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67">
        <w:rPr>
          <w:rFonts w:ascii="Times New Roman" w:hAnsi="Times New Roman" w:cs="Times New Roman"/>
          <w:b/>
          <w:sz w:val="28"/>
          <w:szCs w:val="28"/>
        </w:rPr>
        <w:t>Кофе-пауза</w:t>
      </w:r>
      <w:r>
        <w:rPr>
          <w:rFonts w:ascii="Times New Roman" w:hAnsi="Times New Roman" w:cs="Times New Roman"/>
          <w:b/>
          <w:sz w:val="28"/>
          <w:szCs w:val="28"/>
        </w:rPr>
        <w:t xml:space="preserve"> 13-00 – 13-20</w:t>
      </w:r>
    </w:p>
    <w:p w:rsidR="00D85731" w:rsidRPr="00BB3D40" w:rsidRDefault="00C67D8F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D85731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85731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731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Иванова Анастасия Борисовна,</w:t>
      </w:r>
      <w:r w:rsidR="00D85731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731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Хохлов Александр Николаевич </w:t>
      </w:r>
      <w:r w:rsidR="00D85731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(ТНИИР-Центр, г. Тверь,</w:t>
      </w:r>
      <w:r w:rsidR="00D85731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5731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 РАН, г. Москва). </w:t>
      </w:r>
      <w:r w:rsidR="001D3284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Культурный слой</w:t>
      </w:r>
      <w:r w:rsidR="00D85731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северной части </w:t>
      </w:r>
      <w:r w:rsidR="003604B3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Тверского </w:t>
      </w:r>
      <w:r w:rsidR="00D85731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кремля (по м</w:t>
      </w:r>
      <w:r w:rsidR="00D85731" w:rsidRPr="00BB3D40">
        <w:rPr>
          <w:rFonts w:ascii="Times New Roman" w:hAnsi="Times New Roman" w:cs="Times New Roman"/>
          <w:sz w:val="28"/>
          <w:szCs w:val="28"/>
        </w:rPr>
        <w:t xml:space="preserve">атериалам раскопа  на </w:t>
      </w:r>
      <w:proofErr w:type="spellStart"/>
      <w:r w:rsidR="00D85731" w:rsidRPr="00BB3D40">
        <w:rPr>
          <w:rFonts w:ascii="Times New Roman" w:hAnsi="Times New Roman" w:cs="Times New Roman"/>
          <w:sz w:val="28"/>
          <w:szCs w:val="28"/>
        </w:rPr>
        <w:t>Староволжском</w:t>
      </w:r>
      <w:proofErr w:type="spellEnd"/>
      <w:r w:rsidR="00D85731" w:rsidRPr="00BB3D40">
        <w:rPr>
          <w:rFonts w:ascii="Times New Roman" w:hAnsi="Times New Roman" w:cs="Times New Roman"/>
          <w:sz w:val="28"/>
          <w:szCs w:val="28"/>
        </w:rPr>
        <w:t xml:space="preserve"> проезде г. Твери).</w:t>
      </w:r>
    </w:p>
    <w:p w:rsidR="00D85731" w:rsidRDefault="00C67D8F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>7</w:t>
      </w:r>
      <w:r w:rsidR="00D85731" w:rsidRPr="00BB3D4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85731" w:rsidRPr="00BB3D40">
        <w:rPr>
          <w:rFonts w:ascii="Times New Roman" w:hAnsi="Times New Roman" w:cs="Times New Roman"/>
          <w:b/>
          <w:sz w:val="28"/>
          <w:szCs w:val="28"/>
        </w:rPr>
        <w:t>Гольева</w:t>
      </w:r>
      <w:proofErr w:type="spellEnd"/>
      <w:r w:rsidR="00D85731" w:rsidRPr="00BB3D40">
        <w:rPr>
          <w:rFonts w:ascii="Times New Roman" w:hAnsi="Times New Roman" w:cs="Times New Roman"/>
          <w:b/>
          <w:sz w:val="28"/>
          <w:szCs w:val="28"/>
        </w:rPr>
        <w:t xml:space="preserve"> Александра </w:t>
      </w:r>
      <w:proofErr w:type="spellStart"/>
      <w:r w:rsidR="00D85731" w:rsidRPr="00BB3D40">
        <w:rPr>
          <w:rFonts w:ascii="Times New Roman" w:hAnsi="Times New Roman" w:cs="Times New Roman"/>
          <w:b/>
          <w:sz w:val="28"/>
          <w:szCs w:val="28"/>
        </w:rPr>
        <w:t>Амурьевна</w:t>
      </w:r>
      <w:proofErr w:type="spellEnd"/>
      <w:r w:rsidR="00D85731" w:rsidRPr="00BB3D40">
        <w:rPr>
          <w:rFonts w:ascii="Times New Roman" w:hAnsi="Times New Roman" w:cs="Times New Roman"/>
          <w:sz w:val="28"/>
          <w:szCs w:val="28"/>
        </w:rPr>
        <w:t xml:space="preserve"> (ИГ РАН, г. Москва). «</w:t>
      </w:r>
      <w:r w:rsidR="00D85731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Характеристика погребенных почв, вскрытых на раскопе 11/15  на территории Тверского </w:t>
      </w:r>
      <w:r w:rsidR="009732E1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кремля </w:t>
      </w:r>
      <w:r w:rsidR="00D85731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 реставрации здания Реального училища) в 2015 г.».</w:t>
      </w:r>
      <w:r w:rsidR="00D85731" w:rsidRPr="00BB3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E41" w:rsidRPr="00BB3D40" w:rsidRDefault="00CF1E41" w:rsidP="00BB3D40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 w:rsidRPr="00BB3D4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8. </w:t>
      </w:r>
      <w:proofErr w:type="spellStart"/>
      <w:r w:rsidR="00D31071" w:rsidRPr="00BB3D4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Пуцко</w:t>
      </w:r>
      <w:proofErr w:type="spellEnd"/>
      <w:r w:rsidR="00D31071" w:rsidRPr="00BB3D4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 Василий Григорьевич </w:t>
      </w:r>
      <w:r w:rsidR="00D31071" w:rsidRPr="00BB3D4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(Художественный музей, г. Калуга). Керамическая иконка из Вознесенского </w:t>
      </w:r>
      <w:proofErr w:type="spellStart"/>
      <w:r w:rsidR="00D31071" w:rsidRPr="00BB3D4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Оршина</w:t>
      </w:r>
      <w:proofErr w:type="spellEnd"/>
      <w:r w:rsidR="00D31071" w:rsidRPr="00BB3D4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D31071" w:rsidRPr="00BB3D4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мона</w:t>
      </w:r>
      <w:proofErr w:type="spellEnd"/>
      <w:r w:rsidR="009732E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c</w:t>
      </w:r>
      <w:r w:rsidR="00D31071" w:rsidRPr="00BB3D4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тыря.</w:t>
      </w:r>
    </w:p>
    <w:p w:rsidR="00D85731" w:rsidRPr="00BB3D40" w:rsidRDefault="00C31277" w:rsidP="00BB3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94A4B"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D85731"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Пежемский</w:t>
      </w:r>
      <w:proofErr w:type="spellEnd"/>
      <w:r w:rsidR="00D85731"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Денис Валерьевич</w:t>
      </w:r>
      <w:r w:rsidR="00D85731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(НИИ и Музей антропологии МГУ)</w:t>
      </w:r>
      <w:r w:rsidR="00E5481F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731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«Жители Твери XVI-XVIII вв. в системе антропологического разнообразия </w:t>
      </w:r>
      <w:proofErr w:type="spellStart"/>
      <w:r w:rsidR="00D85731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позднерусского</w:t>
      </w:r>
      <w:proofErr w:type="spellEnd"/>
      <w:r w:rsidR="00D85731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Европейской России».</w:t>
      </w:r>
    </w:p>
    <w:p w:rsidR="009A2722" w:rsidRDefault="009A2722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31277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Кунгурцева</w:t>
      </w:r>
      <w:proofErr w:type="spellEnd"/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Светлана Анатольевна, Иванова Анастасия Борисовна </w:t>
      </w:r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(ТНИИР-Центр, г. Тверь). К изучению некрополя у церкви Благовещения в южной части Тверского кремля.</w:t>
      </w:r>
      <w:r w:rsidR="004E4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4067" w:rsidRPr="00BB3D40" w:rsidRDefault="004E4067" w:rsidP="004E406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067">
        <w:rPr>
          <w:rFonts w:ascii="Times New Roman" w:hAnsi="Times New Roman" w:cs="Times New Roman"/>
          <w:b/>
          <w:sz w:val="28"/>
          <w:szCs w:val="28"/>
        </w:rPr>
        <w:t>Кофе-пауза</w:t>
      </w:r>
      <w:r>
        <w:rPr>
          <w:rFonts w:ascii="Times New Roman" w:hAnsi="Times New Roman" w:cs="Times New Roman"/>
          <w:b/>
          <w:sz w:val="28"/>
          <w:szCs w:val="28"/>
        </w:rPr>
        <w:t xml:space="preserve"> 16-00 – 16-20</w:t>
      </w:r>
    </w:p>
    <w:p w:rsidR="009A2722" w:rsidRPr="00BB3D40" w:rsidRDefault="00D62ADF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>1</w:t>
      </w:r>
      <w:r w:rsidR="00C31277" w:rsidRPr="00BB3D40">
        <w:rPr>
          <w:rFonts w:ascii="Times New Roman" w:hAnsi="Times New Roman" w:cs="Times New Roman"/>
          <w:b/>
          <w:sz w:val="28"/>
          <w:szCs w:val="28"/>
        </w:rPr>
        <w:t>1</w:t>
      </w:r>
      <w:r w:rsidRPr="00BB3D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5349" w:rsidRPr="00BB3D40">
        <w:rPr>
          <w:rFonts w:ascii="Times New Roman" w:hAnsi="Times New Roman" w:cs="Times New Roman"/>
          <w:b/>
          <w:sz w:val="28"/>
          <w:szCs w:val="28"/>
        </w:rPr>
        <w:t xml:space="preserve">Исаев Александр </w:t>
      </w:r>
      <w:r w:rsidR="00457D1D" w:rsidRPr="00BB3D40">
        <w:rPr>
          <w:rFonts w:ascii="Times New Roman" w:hAnsi="Times New Roman" w:cs="Times New Roman"/>
          <w:b/>
          <w:sz w:val="28"/>
          <w:szCs w:val="28"/>
        </w:rPr>
        <w:t>Андреевич</w:t>
      </w:r>
      <w:r w:rsidR="001F5349" w:rsidRPr="00BB3D40">
        <w:rPr>
          <w:rFonts w:ascii="Times New Roman" w:hAnsi="Times New Roman" w:cs="Times New Roman"/>
          <w:b/>
          <w:sz w:val="28"/>
          <w:szCs w:val="28"/>
        </w:rPr>
        <w:t xml:space="preserve">, Гайдуков Петр Григорьевич, Олейников Олег Михайлович </w:t>
      </w:r>
      <w:r w:rsidR="001F5349" w:rsidRPr="00BB3D40">
        <w:rPr>
          <w:rFonts w:ascii="Times New Roman" w:hAnsi="Times New Roman" w:cs="Times New Roman"/>
          <w:sz w:val="28"/>
          <w:szCs w:val="28"/>
        </w:rPr>
        <w:t>(ИА РАН, г. Москва). Археологические исследования в Воскресенской слободе Великого Новгорода в 2017 г. (Раскоп на ул. Обороны, 2).</w:t>
      </w:r>
    </w:p>
    <w:p w:rsidR="00026104" w:rsidRPr="00BB3D40" w:rsidRDefault="00026104" w:rsidP="00BB3D4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452" w:rsidRPr="00BB3D40">
        <w:rPr>
          <w:rFonts w:ascii="Times New Roman" w:hAnsi="Times New Roman" w:cs="Times New Roman"/>
          <w:b/>
          <w:sz w:val="28"/>
          <w:szCs w:val="28"/>
        </w:rPr>
        <w:t>2</w:t>
      </w:r>
      <w:r w:rsidRPr="00BB3D40">
        <w:rPr>
          <w:rFonts w:ascii="Times New Roman" w:hAnsi="Times New Roman" w:cs="Times New Roman"/>
          <w:b/>
          <w:sz w:val="28"/>
          <w:szCs w:val="28"/>
        </w:rPr>
        <w:t>. Авдеев Александр</w:t>
      </w:r>
      <w:r w:rsidRPr="00BB3D40">
        <w:rPr>
          <w:rFonts w:ascii="Times New Roman" w:hAnsi="Times New Roman" w:cs="Times New Roman"/>
          <w:sz w:val="28"/>
          <w:szCs w:val="28"/>
        </w:rPr>
        <w:t xml:space="preserve"> </w:t>
      </w:r>
      <w:r w:rsidRPr="00BB3D40">
        <w:rPr>
          <w:rFonts w:ascii="Times New Roman" w:hAnsi="Times New Roman" w:cs="Times New Roman"/>
          <w:b/>
          <w:sz w:val="28"/>
          <w:szCs w:val="28"/>
        </w:rPr>
        <w:t>Григорьевич</w:t>
      </w:r>
      <w:r w:rsidRPr="00BB3D40">
        <w:rPr>
          <w:rFonts w:ascii="Times New Roman" w:hAnsi="Times New Roman" w:cs="Times New Roman"/>
          <w:sz w:val="28"/>
          <w:szCs w:val="28"/>
        </w:rPr>
        <w:t xml:space="preserve"> (СТПУ, г. Москва). «</w:t>
      </w:r>
      <w:r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раз о символике «вавилонов». </w:t>
      </w:r>
    </w:p>
    <w:p w:rsidR="00CF1E41" w:rsidRPr="00BB3D40" w:rsidRDefault="00CF1E41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4E2452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Кузнецова Валентина Николаевна </w:t>
      </w:r>
      <w:r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(РЭМ, Санкт-Петербург). «Украшения Северо-Запада Руси на территории Верхнего Поволжья».</w:t>
      </w:r>
    </w:p>
    <w:p w:rsidR="004E2452" w:rsidRPr="00BB3D40" w:rsidRDefault="004E2452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>14. Алексеев Алексей Викторович</w:t>
      </w:r>
      <w:r w:rsidRPr="00BB3D40">
        <w:rPr>
          <w:rFonts w:ascii="Times New Roman" w:hAnsi="Times New Roman" w:cs="Times New Roman"/>
          <w:sz w:val="28"/>
          <w:szCs w:val="28"/>
        </w:rPr>
        <w:t xml:space="preserve"> (г. Москва, ИА РАН) «</w:t>
      </w:r>
      <w:r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одном устойчивом изображении на среднерусских средневековых каменных крестах». </w:t>
      </w:r>
    </w:p>
    <w:p w:rsidR="00CF1E41" w:rsidRPr="00BB3D40" w:rsidRDefault="00CF1E41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722" w:rsidRPr="00BB3D40" w:rsidRDefault="009A2722" w:rsidP="00BB3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>29 марта 2018 г.</w:t>
      </w:r>
    </w:p>
    <w:p w:rsidR="00B77D13" w:rsidRPr="00BB3D40" w:rsidRDefault="005A7047" w:rsidP="00BB3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>г</w:t>
      </w:r>
      <w:r w:rsidR="009A2722" w:rsidRPr="00BB3D40">
        <w:rPr>
          <w:rFonts w:ascii="Times New Roman" w:hAnsi="Times New Roman" w:cs="Times New Roman"/>
          <w:b/>
          <w:sz w:val="28"/>
          <w:szCs w:val="28"/>
        </w:rPr>
        <w:t>. Тверь, ул.</w:t>
      </w:r>
      <w:r w:rsidR="00B77D13" w:rsidRPr="00BB3D40">
        <w:rPr>
          <w:rFonts w:ascii="Times New Roman" w:hAnsi="Times New Roman" w:cs="Times New Roman"/>
          <w:b/>
          <w:sz w:val="28"/>
          <w:szCs w:val="28"/>
        </w:rPr>
        <w:t xml:space="preserve"> Салтыкова-Щедрина, д. 16 – площадь Славы.</w:t>
      </w:r>
    </w:p>
    <w:p w:rsidR="009A2722" w:rsidRDefault="009A2722" w:rsidP="00BB3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77D13" w:rsidRPr="00BB3D40">
        <w:rPr>
          <w:rFonts w:ascii="Times New Roman" w:hAnsi="Times New Roman" w:cs="Times New Roman"/>
          <w:b/>
          <w:sz w:val="28"/>
          <w:szCs w:val="28"/>
        </w:rPr>
        <w:t>Музейно</w:t>
      </w:r>
      <w:r w:rsidRPr="00BB3D40">
        <w:rPr>
          <w:rFonts w:ascii="Times New Roman" w:hAnsi="Times New Roman" w:cs="Times New Roman"/>
          <w:b/>
          <w:sz w:val="28"/>
          <w:szCs w:val="28"/>
        </w:rPr>
        <w:t>-выст</w:t>
      </w:r>
      <w:r w:rsidR="004410D2" w:rsidRPr="00BB3D40">
        <w:rPr>
          <w:rFonts w:ascii="Times New Roman" w:hAnsi="Times New Roman" w:cs="Times New Roman"/>
          <w:b/>
          <w:sz w:val="28"/>
          <w:szCs w:val="28"/>
        </w:rPr>
        <w:t>а</w:t>
      </w:r>
      <w:r w:rsidRPr="00BB3D40">
        <w:rPr>
          <w:rFonts w:ascii="Times New Roman" w:hAnsi="Times New Roman" w:cs="Times New Roman"/>
          <w:b/>
          <w:sz w:val="28"/>
          <w:szCs w:val="28"/>
        </w:rPr>
        <w:t>вочный комплекс им. Лизы Чайкиной.</w:t>
      </w:r>
    </w:p>
    <w:p w:rsidR="00046AC6" w:rsidRPr="00BB3D40" w:rsidRDefault="00046AC6" w:rsidP="00046A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Утреннее заседание. 10-</w:t>
      </w:r>
      <w:r w:rsidR="0046390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0.</w:t>
      </w:r>
    </w:p>
    <w:p w:rsidR="005A7047" w:rsidRPr="00BB3D40" w:rsidRDefault="005A7047" w:rsidP="00BB3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505" w:rsidRPr="00BB3D40" w:rsidRDefault="00255505" w:rsidP="00A17F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4E2452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Олейников Олег Михайлович</w:t>
      </w:r>
      <w:r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(ИА РАН, г. Москва). «Керамика X-XV</w:t>
      </w:r>
      <w:r w:rsidR="00A17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Десятинных раскопов в Великом Новгороде». </w:t>
      </w:r>
    </w:p>
    <w:p w:rsidR="005B4FC0" w:rsidRPr="00BB3D40" w:rsidRDefault="00946313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4E2452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5B4FC0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5B4FC0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2ADF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Болдин Игорь Вячеславович, </w:t>
      </w:r>
      <w:proofErr w:type="spellStart"/>
      <w:r w:rsidR="005B4FC0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Массалитина</w:t>
      </w:r>
      <w:proofErr w:type="spellEnd"/>
      <w:r w:rsidR="005B4FC0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Галина Александровна, </w:t>
      </w:r>
      <w:r w:rsidR="005B4FC0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62ADF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Музей, </w:t>
      </w:r>
      <w:r w:rsidR="005B4FC0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Калуга). «Археологические раскопки Козельска в 2014 - 2017 гг.».</w:t>
      </w:r>
    </w:p>
    <w:p w:rsidR="004E2452" w:rsidRPr="00BB3D40" w:rsidRDefault="004E2452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</w:t>
      </w:r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Мелькова</w:t>
      </w:r>
      <w:proofErr w:type="spellEnd"/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Валентина Романовна, Хохлов Александр Николаевич, Внуков Сергей Юрьевич </w:t>
      </w:r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(ИА РАН, г. Москва). Золот</w:t>
      </w:r>
      <w:r w:rsidR="00BB05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ордынское поселение Жемчужина в юго-восточном Крыму. </w:t>
      </w:r>
    </w:p>
    <w:p w:rsidR="00D31071" w:rsidRDefault="00D31071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D4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1</w:t>
      </w:r>
      <w:r w:rsidR="004E2452" w:rsidRPr="00BB3D4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8</w:t>
      </w:r>
      <w:r w:rsidRPr="00BB3D40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. Зиновьев Андрей Валерьевич, Сафарова Ирина Александровна, Хохлов Александр Николаевич </w:t>
      </w:r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ТвГУ</w:t>
      </w:r>
      <w:proofErr w:type="spellEnd"/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ТНИИР-Центр, г. Тверь, ИА РАН, г. Москва). Некоторые итоги изучения антропологических </w:t>
      </w:r>
      <w:r w:rsidR="00FA321C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материалов и костей животных </w:t>
      </w:r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построек </w:t>
      </w:r>
      <w:r w:rsidRPr="00BB3D4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XIII</w:t>
      </w:r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</w:t>
      </w:r>
      <w:r w:rsidR="00483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83355" w:rsidRPr="0048335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83355">
        <w:rPr>
          <w:rFonts w:ascii="Times New Roman" w:hAnsi="Times New Roman" w:cs="Times New Roman"/>
          <w:color w:val="000000" w:themeColor="text1"/>
          <w:sz w:val="28"/>
          <w:szCs w:val="28"/>
        </w:rPr>
        <w:t>обор</w:t>
      </w:r>
      <w:r w:rsidR="00483355" w:rsidRPr="00483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площади </w:t>
      </w:r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в Твер</w:t>
      </w:r>
      <w:r w:rsidR="00D65E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3905" w:rsidRPr="00463905" w:rsidRDefault="00463905" w:rsidP="004639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3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Кофе-пауза</w:t>
      </w:r>
    </w:p>
    <w:p w:rsidR="006744DC" w:rsidRPr="00BB3D40" w:rsidRDefault="004E2452" w:rsidP="00BB3D40">
      <w:pPr>
        <w:pStyle w:val="msonormalmailrucssattributepostfix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B3D40">
        <w:rPr>
          <w:b/>
          <w:color w:val="000000"/>
          <w:sz w:val="28"/>
          <w:szCs w:val="28"/>
          <w:shd w:val="clear" w:color="auto" w:fill="FFFFFF"/>
        </w:rPr>
        <w:t>19</w:t>
      </w:r>
      <w:r w:rsidR="006744DC" w:rsidRPr="00BB3D40">
        <w:rPr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744DC" w:rsidRPr="00BB3D40">
        <w:rPr>
          <w:b/>
          <w:color w:val="000000"/>
          <w:sz w:val="28"/>
          <w:szCs w:val="28"/>
          <w:shd w:val="clear" w:color="auto" w:fill="FFFFFF"/>
        </w:rPr>
        <w:t>Конявская</w:t>
      </w:r>
      <w:proofErr w:type="spellEnd"/>
      <w:r w:rsidR="006744DC" w:rsidRPr="00BB3D40">
        <w:rPr>
          <w:b/>
          <w:color w:val="000000"/>
          <w:sz w:val="28"/>
          <w:szCs w:val="28"/>
          <w:shd w:val="clear" w:color="auto" w:fill="FFFFFF"/>
        </w:rPr>
        <w:t xml:space="preserve"> Елена Леонидовна </w:t>
      </w:r>
      <w:r w:rsidR="006744DC" w:rsidRPr="00BB3D40">
        <w:rPr>
          <w:color w:val="000000"/>
          <w:sz w:val="28"/>
          <w:szCs w:val="28"/>
          <w:shd w:val="clear" w:color="auto" w:fill="FFFFFF"/>
        </w:rPr>
        <w:t>(ИРИ РАН, г. Москва). «</w:t>
      </w:r>
      <w:r w:rsidR="006744DC" w:rsidRPr="00BB3D40">
        <w:rPr>
          <w:sz w:val="28"/>
          <w:szCs w:val="28"/>
        </w:rPr>
        <w:t xml:space="preserve">Московско-тверские договоры </w:t>
      </w:r>
      <w:r w:rsidR="006744DC" w:rsidRPr="00BB3D40">
        <w:rPr>
          <w:sz w:val="28"/>
          <w:szCs w:val="28"/>
          <w:lang w:val="en-US"/>
        </w:rPr>
        <w:t>XV</w:t>
      </w:r>
      <w:r w:rsidR="006744DC" w:rsidRPr="00BB3D40">
        <w:rPr>
          <w:sz w:val="28"/>
          <w:szCs w:val="28"/>
        </w:rPr>
        <w:t xml:space="preserve"> века: к истории составления противней».</w:t>
      </w:r>
    </w:p>
    <w:p w:rsidR="00CF1E41" w:rsidRPr="00BB3D40" w:rsidRDefault="00CC7DAB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E2452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CF1E41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1E41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Хохлов Александр Николаевич, </w:t>
      </w:r>
      <w:proofErr w:type="spellStart"/>
      <w:r w:rsidR="00CF1E41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Кунгурцева</w:t>
      </w:r>
      <w:proofErr w:type="spellEnd"/>
      <w:r w:rsidR="00CF1E41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Светлана Анатольевна </w:t>
      </w:r>
      <w:r w:rsidR="00CF1E41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ИА РАН, г. Москва, ТНИИР-Центр, г. Тверь). О находке восково-мастичного оттиска прикладной печати из раскопок в Тверском кремле.</w:t>
      </w:r>
    </w:p>
    <w:p w:rsidR="00CC7DAB" w:rsidRPr="00BB3D40" w:rsidRDefault="00CC7DAB" w:rsidP="00BB3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2452"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Городилин</w:t>
      </w:r>
      <w:proofErr w:type="spellEnd"/>
      <w:r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Сергей  </w:t>
      </w:r>
      <w:r w:rsidR="00DB163C"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Владимирович (</w:t>
      </w:r>
      <w:r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 РАН, г. Москва) «</w:t>
      </w:r>
      <w:r w:rsidRPr="00BB3D40">
        <w:rPr>
          <w:rFonts w:ascii="Times New Roman" w:hAnsi="Times New Roman" w:cs="Times New Roman"/>
          <w:sz w:val="28"/>
          <w:szCs w:val="28"/>
        </w:rPr>
        <w:t xml:space="preserve">Ростовский князь Дмитрий Щепа и его </w:t>
      </w:r>
      <w:proofErr w:type="spellStart"/>
      <w:r w:rsidRPr="00BB3D40">
        <w:rPr>
          <w:rFonts w:ascii="Times New Roman" w:hAnsi="Times New Roman" w:cs="Times New Roman"/>
          <w:sz w:val="28"/>
          <w:szCs w:val="28"/>
        </w:rPr>
        <w:t>бежецкая</w:t>
      </w:r>
      <w:proofErr w:type="spellEnd"/>
      <w:r w:rsidRPr="00BB3D40">
        <w:rPr>
          <w:rFonts w:ascii="Times New Roman" w:hAnsi="Times New Roman" w:cs="Times New Roman"/>
          <w:sz w:val="28"/>
          <w:szCs w:val="28"/>
        </w:rPr>
        <w:t xml:space="preserve"> вотчина».</w:t>
      </w:r>
    </w:p>
    <w:p w:rsidR="004E2452" w:rsidRPr="00BB3D40" w:rsidRDefault="004E2452" w:rsidP="00BB3D40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22. Панченко Константин Иванович </w:t>
      </w:r>
      <w:r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(ИА РАН, г. Москва)</w:t>
      </w: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«Некоторые вопросы, связанные с христианскими погребениями с сосудами в XI-XIV вв. на Руси».</w:t>
      </w:r>
    </w:p>
    <w:p w:rsidR="00046AC6" w:rsidRDefault="00046AC6" w:rsidP="00BB3D4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AC6" w:rsidRDefault="00046AC6" w:rsidP="00046A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6A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Обед 13-20 – 14-00</w:t>
      </w:r>
    </w:p>
    <w:p w:rsidR="00463905" w:rsidRPr="00BB3D40" w:rsidRDefault="00F277C0" w:rsidP="0046390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A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463905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23. Панкратов Александр</w:t>
      </w:r>
      <w:r w:rsidR="00463905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3905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Германович (</w:t>
      </w:r>
      <w:r w:rsidR="00463905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ИИМК РАН, </w:t>
      </w:r>
      <w:proofErr w:type="spellStart"/>
      <w:proofErr w:type="gramStart"/>
      <w:r w:rsidR="00463905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СПбГУПТД</w:t>
      </w:r>
      <w:proofErr w:type="spellEnd"/>
      <w:r w:rsidR="00463905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463905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Санкт-Петербург). «Защитное снаряжение Твери XIII - XV вв. по археологическим материалам и изобразительным источникам». </w:t>
      </w:r>
    </w:p>
    <w:p w:rsidR="00463905" w:rsidRDefault="00463905" w:rsidP="0046390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24. </w:t>
      </w:r>
      <w:proofErr w:type="spellStart"/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Миляев</w:t>
      </w:r>
      <w:proofErr w:type="spellEnd"/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Павел Андреевич </w:t>
      </w:r>
      <w:r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(ИИМК РАН,  г. Санкт-Петербург). «Детали ручного огнестрельного оружия конца XVI-XVII вв. из Старой Ладоги».</w:t>
      </w:r>
    </w:p>
    <w:p w:rsidR="00F277C0" w:rsidRPr="00BB3D40" w:rsidRDefault="00946313" w:rsidP="00046AC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4E2452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44629D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F277C0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Коваль Владимир Юрьевич </w:t>
      </w:r>
      <w:r w:rsidR="005F6292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(ИА РАН</w:t>
      </w:r>
      <w:r w:rsidR="007503CF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Москва</w:t>
      </w:r>
      <w:r w:rsidR="005F6292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503CF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F6292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датировке и происхождении чернолощеной керамики в Северо-Восточной Руси».</w:t>
      </w:r>
    </w:p>
    <w:p w:rsidR="00181E93" w:rsidRDefault="00946313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</w:t>
      </w:r>
      <w:r w:rsidR="004E2452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814145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14145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Сафарова Ирина Александровна, Хохлов Александр Николаевич, Беляев Леонид Андреевич </w:t>
      </w:r>
      <w:r w:rsidR="00814145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(ТНИИР-Центр, г. Тверь, ИА РАН, г. Москва). «</w:t>
      </w:r>
      <w:r w:rsidR="00814145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Постройки XV - XVI вв. рядом с</w:t>
      </w:r>
      <w:r w:rsidR="005E592D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145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собором Спаса Преображения в Тверском кремле (по материалам работ</w:t>
      </w:r>
      <w:r w:rsidR="005E592D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145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2013 - 2014 гг.)».</w:t>
      </w:r>
      <w:r w:rsidR="00181E93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6292" w:rsidRPr="00BB3D40" w:rsidRDefault="00946313" w:rsidP="00BB3D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3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E2452" w:rsidRPr="00BB3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44629D" w:rsidRPr="00BB3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F6292" w:rsidRPr="00BB3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Пронин Георгий Николаевич, Кирсанов Андрей Вячеславович </w:t>
      </w:r>
      <w:r w:rsidR="005F6292" w:rsidRPr="00BB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(ИА РАН</w:t>
      </w:r>
      <w:r w:rsidR="00C36DD5" w:rsidRPr="00BB3D40">
        <w:rPr>
          <w:rFonts w:ascii="Times New Roman" w:hAnsi="Times New Roman" w:cs="Times New Roman"/>
          <w:sz w:val="28"/>
          <w:szCs w:val="28"/>
        </w:rPr>
        <w:t>, г. Москва</w:t>
      </w:r>
      <w:r w:rsidR="005F6292" w:rsidRPr="00BB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«</w:t>
      </w:r>
      <w:r w:rsidR="005F6292" w:rsidRPr="00BB3D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Раскопки в с. Микулино».  </w:t>
      </w:r>
    </w:p>
    <w:p w:rsidR="00463905" w:rsidRPr="00463905" w:rsidRDefault="00463905" w:rsidP="00463905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463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Кофе-пауза</w:t>
      </w:r>
    </w:p>
    <w:p w:rsidR="00463905" w:rsidRDefault="00946313" w:rsidP="0046390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>2</w:t>
      </w:r>
      <w:r w:rsidR="004E2452" w:rsidRPr="00BB3D40">
        <w:rPr>
          <w:rFonts w:ascii="Times New Roman" w:hAnsi="Times New Roman" w:cs="Times New Roman"/>
          <w:b/>
          <w:sz w:val="28"/>
          <w:szCs w:val="28"/>
        </w:rPr>
        <w:t>8</w:t>
      </w:r>
      <w:r w:rsidR="005B4FC0" w:rsidRPr="00BB3D4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B4FC0" w:rsidRPr="00BB3D40">
        <w:rPr>
          <w:rFonts w:ascii="Times New Roman" w:hAnsi="Times New Roman" w:cs="Times New Roman"/>
          <w:b/>
          <w:sz w:val="28"/>
          <w:szCs w:val="28"/>
        </w:rPr>
        <w:t>Хворостова</w:t>
      </w:r>
      <w:proofErr w:type="spellEnd"/>
      <w:r w:rsidR="005B4FC0" w:rsidRPr="00BB3D40">
        <w:rPr>
          <w:rFonts w:ascii="Times New Roman" w:hAnsi="Times New Roman" w:cs="Times New Roman"/>
          <w:b/>
          <w:sz w:val="28"/>
          <w:szCs w:val="28"/>
        </w:rPr>
        <w:t xml:space="preserve"> Елена Леонидовна</w:t>
      </w:r>
      <w:r w:rsidR="005B4FC0" w:rsidRPr="00BB3D40">
        <w:rPr>
          <w:rFonts w:ascii="Times New Roman" w:hAnsi="Times New Roman" w:cs="Times New Roman"/>
          <w:sz w:val="28"/>
          <w:szCs w:val="28"/>
        </w:rPr>
        <w:t xml:space="preserve"> (Москва, Дедовск). </w:t>
      </w:r>
      <w:r w:rsidR="005B4FC0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«Церковь Иоанна Богослова в Старицком Успенском монастыре (итоги архитектурно-археологических исследований)».  </w:t>
      </w:r>
    </w:p>
    <w:p w:rsidR="0017133D" w:rsidRPr="00BB3D40" w:rsidRDefault="004E2452" w:rsidP="00BB3D4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B3D40">
        <w:rPr>
          <w:b/>
          <w:color w:val="000000"/>
          <w:sz w:val="28"/>
          <w:szCs w:val="28"/>
        </w:rPr>
        <w:t>29</w:t>
      </w:r>
      <w:r w:rsidR="0017133D" w:rsidRPr="00BB3D40">
        <w:rPr>
          <w:b/>
          <w:color w:val="000000"/>
          <w:sz w:val="28"/>
          <w:szCs w:val="28"/>
        </w:rPr>
        <w:t>. Смирнов Алексей Николаевич, Алексеев Алексей Викторович.</w:t>
      </w:r>
      <w:r w:rsidR="0017133D" w:rsidRPr="00BB3D40">
        <w:rPr>
          <w:color w:val="000000"/>
          <w:sz w:val="28"/>
          <w:szCs w:val="28"/>
        </w:rPr>
        <w:t xml:space="preserve"> «Селище </w:t>
      </w:r>
      <w:proofErr w:type="spellStart"/>
      <w:r w:rsidR="0017133D" w:rsidRPr="00BB3D40">
        <w:rPr>
          <w:color w:val="000000"/>
          <w:sz w:val="28"/>
          <w:szCs w:val="28"/>
        </w:rPr>
        <w:t>Игнатьево</w:t>
      </w:r>
      <w:proofErr w:type="spellEnd"/>
      <w:r w:rsidR="0017133D" w:rsidRPr="00BB3D40">
        <w:rPr>
          <w:color w:val="000000"/>
          <w:sz w:val="28"/>
          <w:szCs w:val="28"/>
        </w:rPr>
        <w:t xml:space="preserve"> 2. Некоторые актуальные аспекты исследования средневекового сельского памятника в москворецкой пойме». </w:t>
      </w:r>
    </w:p>
    <w:p w:rsidR="00354F52" w:rsidRPr="00BB3D40" w:rsidRDefault="00354F52" w:rsidP="00BB3D4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3D4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</w:t>
      </w:r>
      <w:r w:rsidR="00046A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0</w:t>
      </w:r>
      <w:r w:rsidRPr="00BB3D4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Окулов Алексей Вячеславович, Меньшиков Максим Юрьевич, </w:t>
      </w:r>
      <w:proofErr w:type="spellStart"/>
      <w:r w:rsidRPr="00BB3D4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Шкурский</w:t>
      </w:r>
      <w:proofErr w:type="spellEnd"/>
      <w:r w:rsidRPr="00BB3D4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Борис Борисович </w:t>
      </w:r>
      <w:r w:rsidRPr="00BB3D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BB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ФГУП ЦНИГРИ</w:t>
      </w:r>
      <w:r w:rsidRPr="00BB3D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«</w:t>
      </w:r>
      <w:r w:rsidRPr="00BB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Столичное археологическое бюро»</w:t>
      </w:r>
      <w:r w:rsidRPr="00BB3D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МГУ, г. Москва). «</w:t>
      </w:r>
      <w:r w:rsidRPr="00BB3D40">
        <w:rPr>
          <w:rFonts w:ascii="Times New Roman" w:hAnsi="Times New Roman" w:cs="Times New Roman"/>
          <w:bCs/>
          <w:color w:val="000000"/>
          <w:sz w:val="28"/>
          <w:szCs w:val="28"/>
        </w:rPr>
        <w:t>Информативность минералого-геохимических исследований граната-альмандина и сопутствующих минералов при определении его источника (по материалам археологических раскопок в Москве, Твери и Великом Новгороде)».</w:t>
      </w:r>
    </w:p>
    <w:p w:rsidR="00D91544" w:rsidRPr="00BB3D40" w:rsidRDefault="00946313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046A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6744DC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744DC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Шахнович</w:t>
      </w:r>
      <w:proofErr w:type="spellEnd"/>
      <w:r w:rsidR="006744DC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Марк Михайлович</w:t>
      </w:r>
      <w:r w:rsidR="00E4542F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4542F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Кулькова</w:t>
      </w:r>
      <w:proofErr w:type="spellEnd"/>
      <w:r w:rsidR="00E4542F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Марианна Алексеевна </w:t>
      </w:r>
      <w:r w:rsidR="006744DC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91544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ГМРК</w:t>
      </w:r>
      <w:r w:rsidR="00E4542F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744DC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Петр</w:t>
      </w:r>
      <w:r w:rsidR="004410D2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744DC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заводск,</w:t>
      </w:r>
      <w:r w:rsidR="00E4542F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РГПУ, г. Санкт-Петербург</w:t>
      </w:r>
      <w:r w:rsidR="006744DC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«Каменные кучи Северного </w:t>
      </w:r>
      <w:proofErr w:type="spellStart"/>
      <w:r w:rsidR="006744DC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Приладожья</w:t>
      </w:r>
      <w:proofErr w:type="spellEnd"/>
      <w:r w:rsidR="006744DC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Определение функционального</w:t>
      </w:r>
      <w:r w:rsidR="001F2444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44DC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назначения».   </w:t>
      </w:r>
    </w:p>
    <w:p w:rsidR="005A7047" w:rsidRPr="00BB3D40" w:rsidRDefault="005A7047" w:rsidP="00BB3D40">
      <w:pPr>
        <w:pStyle w:val="a5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A7047" w:rsidRPr="00BB3D40" w:rsidRDefault="005A7047" w:rsidP="00BB3D40">
      <w:pPr>
        <w:pStyle w:val="a5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BB3D40">
        <w:rPr>
          <w:b/>
          <w:color w:val="000000"/>
          <w:sz w:val="28"/>
          <w:szCs w:val="28"/>
        </w:rPr>
        <w:t>30 марта 2018 г.</w:t>
      </w:r>
    </w:p>
    <w:p w:rsidR="00B77D13" w:rsidRPr="00BB3D40" w:rsidRDefault="00B77D13" w:rsidP="00BB3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>г. Тверь, ул. Салтыкова-Щедрина, д. 16 – площадь Славы.</w:t>
      </w:r>
    </w:p>
    <w:p w:rsidR="00B77D13" w:rsidRDefault="00B77D13" w:rsidP="00BB3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 xml:space="preserve">      Музейно-выст</w:t>
      </w:r>
      <w:r w:rsidR="004410D2" w:rsidRPr="00BB3D40">
        <w:rPr>
          <w:rFonts w:ascii="Times New Roman" w:hAnsi="Times New Roman" w:cs="Times New Roman"/>
          <w:b/>
          <w:sz w:val="28"/>
          <w:szCs w:val="28"/>
        </w:rPr>
        <w:t>а</w:t>
      </w:r>
      <w:r w:rsidRPr="00BB3D40">
        <w:rPr>
          <w:rFonts w:ascii="Times New Roman" w:hAnsi="Times New Roman" w:cs="Times New Roman"/>
          <w:b/>
          <w:sz w:val="28"/>
          <w:szCs w:val="28"/>
        </w:rPr>
        <w:t>вочный комплекс им. Лизы Чайкиной.</w:t>
      </w:r>
    </w:p>
    <w:p w:rsidR="00046AC6" w:rsidRPr="00BB3D40" w:rsidRDefault="00046AC6" w:rsidP="00BB3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Утреннее заседание. 10-00.</w:t>
      </w:r>
    </w:p>
    <w:p w:rsidR="005B4FC0" w:rsidRPr="00BB3D40" w:rsidRDefault="005B4FC0" w:rsidP="00BB3D40">
      <w:pPr>
        <w:pStyle w:val="a5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046AC6" w:rsidRPr="00BB3D40" w:rsidRDefault="00046AC6" w:rsidP="00046AC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D4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BB3D40">
        <w:rPr>
          <w:rFonts w:ascii="Times New Roman" w:hAnsi="Times New Roman" w:cs="Times New Roman"/>
          <w:b/>
          <w:color w:val="000000"/>
          <w:sz w:val="28"/>
          <w:szCs w:val="28"/>
        </w:rPr>
        <w:t>. Горлов Константин Вячеславович</w:t>
      </w:r>
      <w:r w:rsidRPr="00BB3D40">
        <w:rPr>
          <w:rFonts w:ascii="Times New Roman" w:hAnsi="Times New Roman" w:cs="Times New Roman"/>
          <w:color w:val="000000"/>
          <w:sz w:val="28"/>
          <w:szCs w:val="28"/>
        </w:rPr>
        <w:t xml:space="preserve"> (ИИМК, Санкт-Петербург). «Об одной группе русских монетных кладов Смутного времени».</w:t>
      </w:r>
    </w:p>
    <w:p w:rsidR="00B72C1F" w:rsidRPr="00BB3D40" w:rsidRDefault="00B72C1F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4E2452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Рыбакова Ольга Евгеньевна</w:t>
      </w:r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(ТНИИР-Центр, г. Тверь). «</w:t>
      </w:r>
      <w:r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Керамические комплексы из построек XV - начала XVII вв. селища Глинково (Калининский район Тверской области)». </w:t>
      </w:r>
    </w:p>
    <w:p w:rsidR="00CF1E41" w:rsidRPr="00BB3D40" w:rsidRDefault="00CC7DAB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4E2452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CF1E41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F1E41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1E41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Артемичева Татьяна Николаевна</w:t>
      </w:r>
      <w:r w:rsidR="00CF1E41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(ТНИИР-Центр, г. Тверь). «Детали кожаной обуви и связанные с ней элементы из раскопок в г. Бежецке».</w:t>
      </w:r>
    </w:p>
    <w:p w:rsidR="00CF1E41" w:rsidRPr="00BB3D40" w:rsidRDefault="00CC7DAB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0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3</w:t>
      </w:r>
      <w:r w:rsidR="004E2452" w:rsidRPr="00BB3D40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5</w:t>
      </w:r>
      <w:r w:rsidR="00CF1E41" w:rsidRPr="00BB3D40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. Попов Илья Анатольевич </w:t>
      </w:r>
      <w:r w:rsidR="00CF1E41" w:rsidRPr="00A701F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(ТНИИР-Центр, г. Тверь).</w:t>
      </w:r>
      <w:r w:rsidR="00CF1E41" w:rsidRPr="00BB3D40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«</w:t>
      </w:r>
      <w:r w:rsidR="00CF1E41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Предметная среда портрета «Неизвестного» («K-</w:t>
      </w:r>
      <w:proofErr w:type="spellStart"/>
      <w:r w:rsidR="00CF1E41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ze</w:t>
      </w:r>
      <w:proofErr w:type="spellEnd"/>
      <w:r w:rsidR="00CF1E41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1E41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Tweru</w:t>
      </w:r>
      <w:proofErr w:type="spellEnd"/>
      <w:r w:rsidR="00CF1E41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») из </w:t>
      </w:r>
      <w:proofErr w:type="spellStart"/>
      <w:r w:rsidR="00CF1E41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Несвижского</w:t>
      </w:r>
      <w:proofErr w:type="spellEnd"/>
      <w:r w:rsidR="00CF1E41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замка». </w:t>
      </w:r>
    </w:p>
    <w:p w:rsidR="00CF1E41" w:rsidRPr="00BB3D40" w:rsidRDefault="00CC7DAB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4E2452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CF1E41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Степанова Юлия Владимировна </w:t>
      </w:r>
      <w:r w:rsidR="00CF1E41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CF1E41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ТвГУ</w:t>
      </w:r>
      <w:proofErr w:type="spellEnd"/>
      <w:r w:rsidR="00CF1E41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, г. Тверь).</w:t>
      </w:r>
      <w:r w:rsidR="00CF1E41" w:rsidRPr="00BB3D40">
        <w:rPr>
          <w:rFonts w:ascii="Times New Roman" w:hAnsi="Times New Roman" w:cs="Times New Roman"/>
          <w:sz w:val="28"/>
          <w:szCs w:val="28"/>
        </w:rPr>
        <w:t xml:space="preserve"> «</w:t>
      </w:r>
      <w:r w:rsidR="00CF1E41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Сопоставление археологических и этнографических материалов в изучении древнерусского костюма: проблемы и результаты исследований».</w:t>
      </w:r>
    </w:p>
    <w:p w:rsidR="00FD5DCF" w:rsidRPr="00BB3D40" w:rsidRDefault="004E2452" w:rsidP="00BB3D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37</w:t>
      </w:r>
      <w:r w:rsidR="00FD5DCF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FD5DCF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Бадеев</w:t>
      </w:r>
      <w:proofErr w:type="spellEnd"/>
      <w:r w:rsidR="00FD5DCF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</w:t>
      </w:r>
      <w:r w:rsidR="00FD5DCF" w:rsidRPr="00BB3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енис Юрьевич,</w:t>
      </w:r>
      <w:r w:rsidR="00FD5DCF" w:rsidRPr="00BB3D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D5DCF"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Беркович Владимир </w:t>
      </w:r>
      <w:proofErr w:type="spellStart"/>
      <w:r w:rsidR="00FD5DCF"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Адольфович</w:t>
      </w:r>
      <w:proofErr w:type="spellEnd"/>
      <w:r w:rsidR="00FD5DCF"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D5DCF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DCF"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Зайцев Василий Васильевич</w:t>
      </w:r>
      <w:r w:rsidR="00FD5DCF" w:rsidRPr="00BB3D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FD5DCF" w:rsidRPr="00BB3D40">
        <w:rPr>
          <w:rFonts w:ascii="Times New Roman" w:hAnsi="Times New Roman" w:cs="Times New Roman"/>
          <w:sz w:val="28"/>
          <w:szCs w:val="28"/>
        </w:rPr>
        <w:t xml:space="preserve">ИА РАН, </w:t>
      </w:r>
      <w:r w:rsidR="00FD5DCF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«АИСТ», ГИМ, г. Москва). «Клад монет Ивана Грозного из шахматной фигурки».</w:t>
      </w:r>
    </w:p>
    <w:p w:rsidR="00C31277" w:rsidRPr="00BB3D40" w:rsidRDefault="00C31277" w:rsidP="00BB3D4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</w:t>
      </w:r>
      <w:r w:rsidR="004E2452" w:rsidRPr="00BB3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BB3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Миненко Владимир Владимирович, Разумов Иван Николаевич </w:t>
      </w:r>
      <w:r w:rsidRPr="001D32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(ИА РАН, г. Москва</w:t>
      </w:r>
      <w:r w:rsidRPr="001D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«Костяные и роговые изделия из раскопок Заднепровского посада средневекового Смоленска (по итогам работ 2004-2005 гг.)».</w:t>
      </w:r>
    </w:p>
    <w:p w:rsidR="00046AC6" w:rsidRDefault="00046AC6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AC6" w:rsidRDefault="00046AC6" w:rsidP="00046A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AC6">
        <w:rPr>
          <w:rFonts w:ascii="Times New Roman" w:hAnsi="Times New Roman" w:cs="Times New Roman"/>
          <w:b/>
          <w:sz w:val="28"/>
          <w:szCs w:val="28"/>
        </w:rPr>
        <w:t>Обед 13-00 – 14-00</w:t>
      </w:r>
    </w:p>
    <w:p w:rsidR="00046AC6" w:rsidRPr="00046AC6" w:rsidRDefault="00046AC6" w:rsidP="00046A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AC6" w:rsidRDefault="00046AC6" w:rsidP="00046A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39. Глазунова Ольга Николаевна</w:t>
      </w:r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(ИА РАН, г. Москва). </w:t>
      </w:r>
      <w:r w:rsidRPr="00BB3D40">
        <w:rPr>
          <w:rFonts w:ascii="Times New Roman" w:hAnsi="Times New Roman" w:cs="Times New Roman"/>
          <w:sz w:val="28"/>
          <w:szCs w:val="28"/>
        </w:rPr>
        <w:t xml:space="preserve">«Комплекс красных </w:t>
      </w:r>
      <w:proofErr w:type="spellStart"/>
      <w:r w:rsidRPr="00BB3D40">
        <w:rPr>
          <w:rFonts w:ascii="Times New Roman" w:hAnsi="Times New Roman" w:cs="Times New Roman"/>
          <w:sz w:val="28"/>
          <w:szCs w:val="28"/>
        </w:rPr>
        <w:t>широкорамочных</w:t>
      </w:r>
      <w:proofErr w:type="spellEnd"/>
      <w:r w:rsidRPr="00BB3D40">
        <w:rPr>
          <w:rFonts w:ascii="Times New Roman" w:hAnsi="Times New Roman" w:cs="Times New Roman"/>
          <w:sz w:val="28"/>
          <w:szCs w:val="28"/>
        </w:rPr>
        <w:t xml:space="preserve"> изразцов Новодевичьего монастыря: новые сюжеты, неизвестные мастера».</w:t>
      </w:r>
    </w:p>
    <w:p w:rsidR="00222D79" w:rsidRPr="00BB3D40" w:rsidRDefault="00CC7DAB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40">
        <w:rPr>
          <w:rFonts w:ascii="Times New Roman" w:hAnsi="Times New Roman" w:cs="Times New Roman"/>
          <w:b/>
          <w:sz w:val="28"/>
          <w:szCs w:val="28"/>
        </w:rPr>
        <w:t>4</w:t>
      </w:r>
      <w:r w:rsidR="004E2452" w:rsidRPr="00BB3D40">
        <w:rPr>
          <w:rFonts w:ascii="Times New Roman" w:hAnsi="Times New Roman" w:cs="Times New Roman"/>
          <w:b/>
          <w:sz w:val="28"/>
          <w:szCs w:val="28"/>
        </w:rPr>
        <w:t>0</w:t>
      </w:r>
      <w:r w:rsidR="00222D79" w:rsidRPr="00BB3D40">
        <w:rPr>
          <w:rFonts w:ascii="Times New Roman" w:hAnsi="Times New Roman" w:cs="Times New Roman"/>
          <w:b/>
          <w:sz w:val="28"/>
          <w:szCs w:val="28"/>
        </w:rPr>
        <w:t xml:space="preserve">. Савельев Вячеслав Вадимович </w:t>
      </w:r>
      <w:r w:rsidR="00222D79" w:rsidRPr="00BB3D40">
        <w:rPr>
          <w:rFonts w:ascii="Times New Roman" w:hAnsi="Times New Roman" w:cs="Times New Roman"/>
          <w:sz w:val="28"/>
          <w:szCs w:val="28"/>
        </w:rPr>
        <w:t>(ГЭ, г. Санкт- Петербург). «</w:t>
      </w:r>
      <w:r w:rsidR="00222D79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сведения о палатах А.Д. Меншикова в Тверском кремле».</w:t>
      </w:r>
      <w:r w:rsidR="00222D79" w:rsidRPr="00BB3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DAB" w:rsidRPr="00BB3D40" w:rsidRDefault="00CC7DAB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4E2452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Майорова </w:t>
      </w:r>
      <w:proofErr w:type="spellStart"/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Ната</w:t>
      </w:r>
      <w:proofErr w:type="spellEnd"/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Анатольевна </w:t>
      </w:r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(ТГКГ, г. Тверь). «Тверской иконописец Максим </w:t>
      </w:r>
      <w:proofErr w:type="spellStart"/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Культепин</w:t>
      </w:r>
      <w:proofErr w:type="spellEnd"/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C7DAB" w:rsidRPr="00BB3D40" w:rsidRDefault="00CC7DAB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4E2452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Брусенцов</w:t>
      </w:r>
      <w:proofErr w:type="spellEnd"/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Олег Александрович</w:t>
      </w:r>
      <w:r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(ИММЗ «Подолье»), </w:t>
      </w: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Тютюнов Владимир Юрьевич «</w:t>
      </w:r>
      <w:r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Добыча камня в Старицком районе Тверской области. Каменоломни как объект историко-культурного наследия».  </w:t>
      </w:r>
    </w:p>
    <w:p w:rsidR="00D31071" w:rsidRPr="00BB3D40" w:rsidRDefault="00D31071" w:rsidP="00BB3D40">
      <w:pPr>
        <w:pStyle w:val="a5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1F2444" w:rsidRPr="00BB3D40" w:rsidRDefault="001F2444" w:rsidP="00BB3D40">
      <w:pPr>
        <w:pStyle w:val="a5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BB3D40">
        <w:rPr>
          <w:b/>
          <w:color w:val="000000"/>
          <w:sz w:val="28"/>
          <w:szCs w:val="28"/>
        </w:rPr>
        <w:t>30 МАРТА 2018 г.</w:t>
      </w:r>
    </w:p>
    <w:p w:rsidR="00354F52" w:rsidRPr="00BB3D40" w:rsidRDefault="002F5C7C" w:rsidP="00BB3D40">
      <w:pPr>
        <w:pStyle w:val="a5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BB3D40">
        <w:rPr>
          <w:b/>
          <w:color w:val="000000"/>
          <w:sz w:val="28"/>
          <w:szCs w:val="28"/>
        </w:rPr>
        <w:t>СТЕНДОВЫЕ ДОКЛАДЫ</w:t>
      </w:r>
    </w:p>
    <w:p w:rsidR="00354F52" w:rsidRPr="00BB3D40" w:rsidRDefault="00354F52" w:rsidP="00BB3D40">
      <w:pPr>
        <w:pStyle w:val="a5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354F52" w:rsidRPr="00BB3D40" w:rsidRDefault="00354F52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4E2452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1F65DE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Момбекова</w:t>
      </w:r>
      <w:proofErr w:type="spellEnd"/>
      <w:r w:rsidR="001F65DE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F65DE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Асия</w:t>
      </w:r>
      <w:proofErr w:type="spellEnd"/>
      <w:r w:rsidR="001F65DE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F65DE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Абдуманаповна</w:t>
      </w:r>
      <w:proofErr w:type="spellEnd"/>
      <w:r w:rsidR="001F65DE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F65DE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(ТГОМ, г. Тверь). «Керамические сосуды из раскопок С.А. </w:t>
      </w:r>
      <w:proofErr w:type="spellStart"/>
      <w:r w:rsidR="001F65DE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Гатцука</w:t>
      </w:r>
      <w:proofErr w:type="spellEnd"/>
      <w:r w:rsidR="001F65DE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1902 г. на Верхней Волге». </w:t>
      </w:r>
    </w:p>
    <w:p w:rsidR="00C67D8F" w:rsidRPr="00BB3D40" w:rsidRDefault="00CC7DAB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4E2452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940FA0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67D8F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F65DE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Денисов Сергей Александрович </w:t>
      </w:r>
      <w:r w:rsidR="001F65DE"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(ИА РАН, г. Москва). </w:t>
      </w:r>
      <w:r w:rsidR="001F65DE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орденских подрядчиков в </w:t>
      </w:r>
      <w:proofErr w:type="spellStart"/>
      <w:r w:rsidR="001F65DE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тевтонско</w:t>
      </w:r>
      <w:proofErr w:type="spellEnd"/>
      <w:r w:rsidR="001F65DE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-новгородской торговле в конце XIV-XV вв.</w:t>
      </w:r>
    </w:p>
    <w:p w:rsidR="00CF1E41" w:rsidRPr="00BB3D40" w:rsidRDefault="00CC7DAB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E2452"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F1E41"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F1E41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E41" w:rsidRPr="00BB3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Рудников Сергей Александрович</w:t>
      </w:r>
      <w:r w:rsidR="00CF1E41" w:rsidRPr="00BB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E41" w:rsidRPr="00BB3D40">
        <w:rPr>
          <w:rFonts w:ascii="Times New Roman" w:hAnsi="Times New Roman" w:cs="Times New Roman"/>
          <w:sz w:val="28"/>
          <w:szCs w:val="28"/>
        </w:rPr>
        <w:t>(ТГОМ, г. Тверь).</w:t>
      </w:r>
      <w:r w:rsidR="00CF1E41" w:rsidRPr="00BB3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E41" w:rsidRPr="00BB3D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F1E41" w:rsidRPr="00BB3D40">
        <w:rPr>
          <w:rFonts w:ascii="Times New Roman" w:hAnsi="Times New Roman" w:cs="Times New Roman"/>
          <w:sz w:val="28"/>
          <w:szCs w:val="28"/>
        </w:rPr>
        <w:t>Меднолитой</w:t>
      </w:r>
      <w:proofErr w:type="spellEnd"/>
      <w:r w:rsidR="00CF1E41" w:rsidRPr="00BB3D40">
        <w:rPr>
          <w:rFonts w:ascii="Times New Roman" w:hAnsi="Times New Roman" w:cs="Times New Roman"/>
          <w:sz w:val="28"/>
          <w:szCs w:val="28"/>
        </w:rPr>
        <w:t xml:space="preserve"> крест «фряжского» облика из постройки </w:t>
      </w:r>
      <w:r w:rsidR="00CF1E41" w:rsidRPr="00BB3D4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CF1E41" w:rsidRPr="00BB3D40">
        <w:rPr>
          <w:rFonts w:ascii="Times New Roman" w:hAnsi="Times New Roman" w:cs="Times New Roman"/>
          <w:sz w:val="28"/>
          <w:szCs w:val="28"/>
        </w:rPr>
        <w:t xml:space="preserve"> века </w:t>
      </w:r>
      <w:proofErr w:type="spellStart"/>
      <w:r w:rsidR="00CF1E41" w:rsidRPr="00BB3D40">
        <w:rPr>
          <w:rFonts w:ascii="Times New Roman" w:hAnsi="Times New Roman" w:cs="Times New Roman"/>
          <w:sz w:val="28"/>
          <w:szCs w:val="28"/>
        </w:rPr>
        <w:t>Затьмацкого</w:t>
      </w:r>
      <w:proofErr w:type="spellEnd"/>
      <w:r w:rsidR="00CF1E41" w:rsidRPr="00BB3D40">
        <w:rPr>
          <w:rFonts w:ascii="Times New Roman" w:hAnsi="Times New Roman" w:cs="Times New Roman"/>
          <w:sz w:val="28"/>
          <w:szCs w:val="28"/>
        </w:rPr>
        <w:t xml:space="preserve"> посада Твери (по материалам раскопок 2014 г.)». </w:t>
      </w:r>
    </w:p>
    <w:p w:rsidR="006B3030" w:rsidRPr="00BB3D40" w:rsidRDefault="006B3030" w:rsidP="00BB3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4E2452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1F65DE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Шахнович</w:t>
      </w:r>
      <w:proofErr w:type="spellEnd"/>
      <w:r w:rsidR="001F65DE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Марк Михайлович </w:t>
      </w:r>
      <w:r w:rsidR="001F65DE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(ГМРК г. Петрозаводск). «Волоки Баренцева моря. Топонимия и археология». </w:t>
      </w:r>
    </w:p>
    <w:p w:rsidR="00F4063B" w:rsidRPr="00BB3D40" w:rsidRDefault="00A6470E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4E2452"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F65DE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Иванов Игорь Владимирович </w:t>
      </w:r>
      <w:r w:rsidR="001F65DE" w:rsidRPr="00BB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(Тверь). «</w:t>
      </w:r>
      <w:r w:rsidR="001F65DE" w:rsidRPr="00BB3D40">
        <w:rPr>
          <w:rFonts w:ascii="Times New Roman" w:hAnsi="Times New Roman" w:cs="Times New Roman"/>
          <w:sz w:val="28"/>
          <w:szCs w:val="28"/>
        </w:rPr>
        <w:t xml:space="preserve">Пустошь Бабкино в </w:t>
      </w:r>
      <w:proofErr w:type="spellStart"/>
      <w:r w:rsidR="001F65DE" w:rsidRPr="00BB3D40">
        <w:rPr>
          <w:rFonts w:ascii="Times New Roman" w:hAnsi="Times New Roman" w:cs="Times New Roman"/>
          <w:sz w:val="28"/>
          <w:szCs w:val="28"/>
        </w:rPr>
        <w:t>Воловицком</w:t>
      </w:r>
      <w:proofErr w:type="spellEnd"/>
      <w:r w:rsidR="001F65DE" w:rsidRPr="00BB3D40">
        <w:rPr>
          <w:rFonts w:ascii="Times New Roman" w:hAnsi="Times New Roman" w:cs="Times New Roman"/>
          <w:sz w:val="28"/>
          <w:szCs w:val="28"/>
        </w:rPr>
        <w:t xml:space="preserve"> стане Тверского уезда, попытка идентификации».</w:t>
      </w:r>
    </w:p>
    <w:p w:rsidR="00A701F6" w:rsidRDefault="00C67D8F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4E2452"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Pr="00BB3D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BB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Степанова Юлия Владимировна, </w:t>
      </w:r>
      <w:r w:rsidRPr="00BB3D40">
        <w:rPr>
          <w:rFonts w:ascii="Times New Roman" w:hAnsi="Times New Roman" w:cs="Times New Roman"/>
          <w:b/>
          <w:sz w:val="28"/>
          <w:szCs w:val="28"/>
        </w:rPr>
        <w:t>Савинова Анна Игоревна</w:t>
      </w:r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ТвГУ</w:t>
      </w:r>
      <w:proofErr w:type="spellEnd"/>
      <w:r w:rsidRPr="00BB3D40">
        <w:rPr>
          <w:rFonts w:ascii="Times New Roman" w:hAnsi="Times New Roman" w:cs="Times New Roman"/>
          <w:color w:val="000000" w:themeColor="text1"/>
          <w:sz w:val="28"/>
          <w:szCs w:val="28"/>
        </w:rPr>
        <w:t>, г. Тверь).</w:t>
      </w:r>
      <w:r w:rsidRPr="00BB3D40">
        <w:rPr>
          <w:rFonts w:ascii="Times New Roman" w:hAnsi="Times New Roman" w:cs="Times New Roman"/>
          <w:sz w:val="28"/>
          <w:szCs w:val="28"/>
        </w:rPr>
        <w:t xml:space="preserve"> «Геоинформационные ресурсы по истории тверских карел».</w:t>
      </w:r>
    </w:p>
    <w:p w:rsidR="00A701F6" w:rsidRDefault="00A701F6" w:rsidP="00BB3D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D8F" w:rsidRPr="00BB3D40" w:rsidRDefault="00A701F6" w:rsidP="000F7D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РАБОТЫ СЕМИНАРА</w:t>
      </w:r>
    </w:p>
    <w:p w:rsidR="00A6470E" w:rsidRDefault="00A6470E" w:rsidP="00C67D8F">
      <w:pPr>
        <w:jc w:val="both"/>
      </w:pPr>
    </w:p>
    <w:p w:rsidR="0048313C" w:rsidRDefault="0048313C" w:rsidP="00CC7D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444" w:rsidRDefault="001F2444" w:rsidP="00CC7D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13C" w:rsidRDefault="0048313C" w:rsidP="00CC7D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284" w:rsidRDefault="001D3284" w:rsidP="00CC7D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D3284" w:rsidSect="00D5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E79"/>
    <w:multiLevelType w:val="hybridMultilevel"/>
    <w:tmpl w:val="3778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4B6B"/>
    <w:multiLevelType w:val="hybridMultilevel"/>
    <w:tmpl w:val="2A0C7CD4"/>
    <w:lvl w:ilvl="0" w:tplc="EA9E5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A19A2"/>
    <w:multiLevelType w:val="hybridMultilevel"/>
    <w:tmpl w:val="1BE0A7A8"/>
    <w:lvl w:ilvl="0" w:tplc="209445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7C0"/>
    <w:rsid w:val="00020900"/>
    <w:rsid w:val="00020A03"/>
    <w:rsid w:val="00021505"/>
    <w:rsid w:val="00026104"/>
    <w:rsid w:val="00027F5F"/>
    <w:rsid w:val="0004282D"/>
    <w:rsid w:val="00046722"/>
    <w:rsid w:val="00046AC6"/>
    <w:rsid w:val="00093AE7"/>
    <w:rsid w:val="000A591F"/>
    <w:rsid w:val="000D0403"/>
    <w:rsid w:val="000F7DF8"/>
    <w:rsid w:val="00102625"/>
    <w:rsid w:val="00116C94"/>
    <w:rsid w:val="00155103"/>
    <w:rsid w:val="001645BD"/>
    <w:rsid w:val="0017133D"/>
    <w:rsid w:val="001802E4"/>
    <w:rsid w:val="00181E93"/>
    <w:rsid w:val="001D3284"/>
    <w:rsid w:val="001E0DCC"/>
    <w:rsid w:val="001F2444"/>
    <w:rsid w:val="001F35EA"/>
    <w:rsid w:val="001F5349"/>
    <w:rsid w:val="001F65DE"/>
    <w:rsid w:val="00201405"/>
    <w:rsid w:val="00222D79"/>
    <w:rsid w:val="00232B9B"/>
    <w:rsid w:val="00240E69"/>
    <w:rsid w:val="00255505"/>
    <w:rsid w:val="00262F01"/>
    <w:rsid w:val="002660EC"/>
    <w:rsid w:val="00281253"/>
    <w:rsid w:val="00290672"/>
    <w:rsid w:val="00291215"/>
    <w:rsid w:val="002A12B8"/>
    <w:rsid w:val="002A7E62"/>
    <w:rsid w:val="002C7BA4"/>
    <w:rsid w:val="002D7D82"/>
    <w:rsid w:val="002F5C7C"/>
    <w:rsid w:val="00301CC7"/>
    <w:rsid w:val="00336DAF"/>
    <w:rsid w:val="00354F52"/>
    <w:rsid w:val="003604B3"/>
    <w:rsid w:val="003833F6"/>
    <w:rsid w:val="003A42C2"/>
    <w:rsid w:val="003A5E93"/>
    <w:rsid w:val="003E08A4"/>
    <w:rsid w:val="00400151"/>
    <w:rsid w:val="004009D0"/>
    <w:rsid w:val="0042404A"/>
    <w:rsid w:val="004410D2"/>
    <w:rsid w:val="00442BE0"/>
    <w:rsid w:val="00445802"/>
    <w:rsid w:val="0044629D"/>
    <w:rsid w:val="00457BC6"/>
    <w:rsid w:val="00457D1D"/>
    <w:rsid w:val="00463905"/>
    <w:rsid w:val="0047505B"/>
    <w:rsid w:val="0048313C"/>
    <w:rsid w:val="00483355"/>
    <w:rsid w:val="00491AB9"/>
    <w:rsid w:val="004B2C90"/>
    <w:rsid w:val="004D583C"/>
    <w:rsid w:val="004E2452"/>
    <w:rsid w:val="004E4067"/>
    <w:rsid w:val="004F77E9"/>
    <w:rsid w:val="00502ADA"/>
    <w:rsid w:val="005050CA"/>
    <w:rsid w:val="00511F86"/>
    <w:rsid w:val="0052448B"/>
    <w:rsid w:val="00547FC3"/>
    <w:rsid w:val="005A6DE7"/>
    <w:rsid w:val="005A7047"/>
    <w:rsid w:val="005B3184"/>
    <w:rsid w:val="005B4FC0"/>
    <w:rsid w:val="005C3084"/>
    <w:rsid w:val="005E285D"/>
    <w:rsid w:val="005E592D"/>
    <w:rsid w:val="005F6292"/>
    <w:rsid w:val="00623901"/>
    <w:rsid w:val="00624173"/>
    <w:rsid w:val="00624F42"/>
    <w:rsid w:val="006744DC"/>
    <w:rsid w:val="0067551F"/>
    <w:rsid w:val="006A4F44"/>
    <w:rsid w:val="006B3030"/>
    <w:rsid w:val="006E2D34"/>
    <w:rsid w:val="00713656"/>
    <w:rsid w:val="00750394"/>
    <w:rsid w:val="007503CF"/>
    <w:rsid w:val="00797FBA"/>
    <w:rsid w:val="007A218A"/>
    <w:rsid w:val="007A2F2B"/>
    <w:rsid w:val="007B138E"/>
    <w:rsid w:val="007B18E4"/>
    <w:rsid w:val="007E6CB9"/>
    <w:rsid w:val="007F23E3"/>
    <w:rsid w:val="008043C5"/>
    <w:rsid w:val="00810566"/>
    <w:rsid w:val="00814145"/>
    <w:rsid w:val="00815F20"/>
    <w:rsid w:val="00816BBB"/>
    <w:rsid w:val="0083284A"/>
    <w:rsid w:val="00833794"/>
    <w:rsid w:val="0083461B"/>
    <w:rsid w:val="00842830"/>
    <w:rsid w:val="00860871"/>
    <w:rsid w:val="00865B2A"/>
    <w:rsid w:val="00883586"/>
    <w:rsid w:val="00883687"/>
    <w:rsid w:val="0088375E"/>
    <w:rsid w:val="008856B0"/>
    <w:rsid w:val="008944C5"/>
    <w:rsid w:val="008E55C0"/>
    <w:rsid w:val="008E7271"/>
    <w:rsid w:val="008F5B4C"/>
    <w:rsid w:val="00926FD9"/>
    <w:rsid w:val="00932C17"/>
    <w:rsid w:val="00940FA0"/>
    <w:rsid w:val="00946313"/>
    <w:rsid w:val="00947A3C"/>
    <w:rsid w:val="00954496"/>
    <w:rsid w:val="00956B32"/>
    <w:rsid w:val="009732E1"/>
    <w:rsid w:val="00985015"/>
    <w:rsid w:val="009A2722"/>
    <w:rsid w:val="009A62FA"/>
    <w:rsid w:val="009A653D"/>
    <w:rsid w:val="009B2A9C"/>
    <w:rsid w:val="009D3964"/>
    <w:rsid w:val="009F63F7"/>
    <w:rsid w:val="009F66F8"/>
    <w:rsid w:val="00A17F9A"/>
    <w:rsid w:val="00A521BB"/>
    <w:rsid w:val="00A6470E"/>
    <w:rsid w:val="00A701F6"/>
    <w:rsid w:val="00A83402"/>
    <w:rsid w:val="00A84F21"/>
    <w:rsid w:val="00AA4C70"/>
    <w:rsid w:val="00AB2471"/>
    <w:rsid w:val="00B11DF4"/>
    <w:rsid w:val="00B6394A"/>
    <w:rsid w:val="00B70F8F"/>
    <w:rsid w:val="00B72C1F"/>
    <w:rsid w:val="00B77D13"/>
    <w:rsid w:val="00BA680C"/>
    <w:rsid w:val="00BB0546"/>
    <w:rsid w:val="00BB3D40"/>
    <w:rsid w:val="00BC2071"/>
    <w:rsid w:val="00BE7D8A"/>
    <w:rsid w:val="00C122C9"/>
    <w:rsid w:val="00C21819"/>
    <w:rsid w:val="00C31277"/>
    <w:rsid w:val="00C36DD5"/>
    <w:rsid w:val="00C51D42"/>
    <w:rsid w:val="00C57704"/>
    <w:rsid w:val="00C67D8F"/>
    <w:rsid w:val="00C84B4C"/>
    <w:rsid w:val="00C94A4B"/>
    <w:rsid w:val="00CA5727"/>
    <w:rsid w:val="00CC15DD"/>
    <w:rsid w:val="00CC7DAB"/>
    <w:rsid w:val="00CD2ADC"/>
    <w:rsid w:val="00CF1E41"/>
    <w:rsid w:val="00CF3918"/>
    <w:rsid w:val="00D2476D"/>
    <w:rsid w:val="00D31071"/>
    <w:rsid w:val="00D52997"/>
    <w:rsid w:val="00D62ADF"/>
    <w:rsid w:val="00D62D6E"/>
    <w:rsid w:val="00D65E5C"/>
    <w:rsid w:val="00D77CD2"/>
    <w:rsid w:val="00D85731"/>
    <w:rsid w:val="00D91544"/>
    <w:rsid w:val="00DB163C"/>
    <w:rsid w:val="00DB27DC"/>
    <w:rsid w:val="00DC26F8"/>
    <w:rsid w:val="00DD45A5"/>
    <w:rsid w:val="00DD5766"/>
    <w:rsid w:val="00DE33BA"/>
    <w:rsid w:val="00DF1CF7"/>
    <w:rsid w:val="00DF6441"/>
    <w:rsid w:val="00E17FEE"/>
    <w:rsid w:val="00E27572"/>
    <w:rsid w:val="00E27E57"/>
    <w:rsid w:val="00E4542F"/>
    <w:rsid w:val="00E45B7C"/>
    <w:rsid w:val="00E5481F"/>
    <w:rsid w:val="00E60ED0"/>
    <w:rsid w:val="00E85FF2"/>
    <w:rsid w:val="00E94DDE"/>
    <w:rsid w:val="00ED2AEB"/>
    <w:rsid w:val="00EE1E04"/>
    <w:rsid w:val="00EF6FB3"/>
    <w:rsid w:val="00F01B58"/>
    <w:rsid w:val="00F10209"/>
    <w:rsid w:val="00F277C0"/>
    <w:rsid w:val="00F35B29"/>
    <w:rsid w:val="00F3727E"/>
    <w:rsid w:val="00F4063B"/>
    <w:rsid w:val="00F704E6"/>
    <w:rsid w:val="00F70513"/>
    <w:rsid w:val="00F74247"/>
    <w:rsid w:val="00F75E89"/>
    <w:rsid w:val="00F82B66"/>
    <w:rsid w:val="00FA321C"/>
    <w:rsid w:val="00FB407F"/>
    <w:rsid w:val="00FD35C9"/>
    <w:rsid w:val="00FD5DCF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2F528-5595-42E5-92AB-5E9E2747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7C0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F277C0"/>
  </w:style>
  <w:style w:type="paragraph" w:styleId="a4">
    <w:name w:val="List Paragraph"/>
    <w:basedOn w:val="a"/>
    <w:uiPriority w:val="34"/>
    <w:qFormat/>
    <w:rsid w:val="00027F5F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88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75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83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Хвостатый</cp:lastModifiedBy>
  <cp:revision>24</cp:revision>
  <cp:lastPrinted>2018-03-22T14:45:00Z</cp:lastPrinted>
  <dcterms:created xsi:type="dcterms:W3CDTF">2018-03-22T07:32:00Z</dcterms:created>
  <dcterms:modified xsi:type="dcterms:W3CDTF">2018-03-23T16:29:00Z</dcterms:modified>
</cp:coreProperties>
</file>